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2FA" w:rsidRPr="00961625" w:rsidRDefault="005972FA" w:rsidP="005972FA">
      <w:pPr>
        <w:jc w:val="right"/>
      </w:pPr>
      <w:bookmarkStart w:id="0" w:name="_GoBack"/>
      <w:bookmarkEnd w:id="0"/>
      <w:r w:rsidRPr="00961625">
        <w:t>Приложение № 1 к Договору</w:t>
      </w:r>
    </w:p>
    <w:p w:rsidR="005972FA" w:rsidRPr="00961625" w:rsidRDefault="005972FA" w:rsidP="005972FA">
      <w:pPr>
        <w:jc w:val="right"/>
      </w:pPr>
      <w:r w:rsidRPr="00961625">
        <w:t>проката (аренды) транспортного средства</w:t>
      </w:r>
    </w:p>
    <w:p w:rsidR="005972FA" w:rsidRPr="00961625" w:rsidRDefault="005972FA" w:rsidP="005972FA"/>
    <w:p w:rsidR="005972FA" w:rsidRPr="00961625" w:rsidRDefault="005972FA" w:rsidP="008A78D0">
      <w:pPr>
        <w:jc w:val="center"/>
        <w:rPr>
          <w:b/>
        </w:rPr>
      </w:pPr>
      <w:r w:rsidRPr="00961625">
        <w:rPr>
          <w:b/>
        </w:rPr>
        <w:t>ПРАВИЛА ПРОКАТА (АРЕНДЫ) ТРАНСПОРТНОГО СРЕДСТВА</w:t>
      </w:r>
    </w:p>
    <w:p w:rsidR="005972FA" w:rsidRPr="00961625" w:rsidRDefault="005972FA" w:rsidP="005972FA">
      <w:pPr>
        <w:rPr>
          <w:b/>
        </w:rPr>
      </w:pPr>
      <w:r w:rsidRPr="00961625">
        <w:rPr>
          <w:b/>
        </w:rPr>
        <w:t>1.      ТЕРМИНЫ И ОПРЕДЕЛЕНИЯ</w:t>
      </w:r>
    </w:p>
    <w:p w:rsidR="005972FA" w:rsidRPr="00961625" w:rsidRDefault="005972FA" w:rsidP="005972FA">
      <w:r w:rsidRPr="00961625">
        <w:t>Для целей настоящих Правил применяются следующие термины и определения:</w:t>
      </w:r>
    </w:p>
    <w:p w:rsidR="005972FA" w:rsidRPr="00961625" w:rsidRDefault="005972FA" w:rsidP="005972FA">
      <w:r w:rsidRPr="00961625">
        <w:t>1.1. Транспортное средство (далее – «ТС», «Автомобиль») – устройство, предназначенное для перевозки по дорогам людей.</w:t>
      </w:r>
    </w:p>
    <w:p w:rsidR="005972FA" w:rsidRPr="00961625" w:rsidRDefault="005972FA" w:rsidP="005972FA">
      <w:r w:rsidRPr="00961625">
        <w:t>1.2. Договор аренды – договор, по которому арендодатель обяз</w:t>
      </w:r>
      <w:r w:rsidR="000A53F6" w:rsidRPr="00961625">
        <w:t>уется предоставить арендатору ТС</w:t>
      </w:r>
      <w:r w:rsidRPr="00961625">
        <w:t xml:space="preserve"> за плату во временное владение и пользование для целей, не связанных с извлечением прибыли (некоммерческих целях).</w:t>
      </w:r>
    </w:p>
    <w:p w:rsidR="005972FA" w:rsidRPr="00961625" w:rsidRDefault="005972FA" w:rsidP="005972FA">
      <w:r w:rsidRPr="00961625">
        <w:t>1.3. Договор проката – договор, по которому арендодатель обяз</w:t>
      </w:r>
      <w:r w:rsidR="000A53F6" w:rsidRPr="00961625">
        <w:t>уется предоставить арендатору ТС</w:t>
      </w:r>
      <w:r w:rsidRPr="00961625">
        <w:t xml:space="preserve"> за плату во временное владение и пользование в потребительских целях.</w:t>
      </w:r>
    </w:p>
    <w:p w:rsidR="005972FA" w:rsidRPr="00961625" w:rsidRDefault="005972FA" w:rsidP="005972FA">
      <w:r w:rsidRPr="00961625">
        <w:t>1.4. Арендодатель – собственник ТС или лицо, уполномоченное на это собственником либо законом.</w:t>
      </w:r>
    </w:p>
    <w:p w:rsidR="005972FA" w:rsidRPr="00961625" w:rsidRDefault="005972FA" w:rsidP="005972FA">
      <w:r w:rsidRPr="00961625">
        <w:t>1.5. Арендатор:</w:t>
      </w:r>
    </w:p>
    <w:p w:rsidR="005972FA" w:rsidRPr="00961625" w:rsidRDefault="005972FA" w:rsidP="005972FA">
      <w:r w:rsidRPr="00961625">
        <w:t>1.5.1. Физическое лицо, имеющее право управления ТС категории В, имеющее стаж вождения ТС категории В не менее 4 (Четырех) полных лет и не имеющее медицинских противопоказаний или иных ограничений к управлению ТС, установленных законодательством Российской Федерации;</w:t>
      </w:r>
    </w:p>
    <w:p w:rsidR="005972FA" w:rsidRPr="00961625" w:rsidRDefault="005972FA" w:rsidP="005972FA">
      <w:r w:rsidRPr="00961625">
        <w:t>1.5.2. Юридическое лицо –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5972FA" w:rsidRPr="00961625" w:rsidRDefault="005972FA" w:rsidP="005972FA">
      <w:r w:rsidRPr="00961625">
        <w:t>1.5.3. Индивидуальный предприниматель – физическое лицо, зарегистрированное в установленном законом порядке и осуществляющее предпринимательскую деятельность без образования юридического лица;</w:t>
      </w:r>
    </w:p>
    <w:p w:rsidR="005972FA" w:rsidRPr="00961625" w:rsidRDefault="005972FA" w:rsidP="005972FA">
      <w:r w:rsidRPr="00961625">
        <w:t>1.5.4. Иностранный гражданин – физическое лицо, не являющееся гражданином РФ и имеющее доказательства наличия гражданства (подданства) иностранного государства;</w:t>
      </w:r>
    </w:p>
    <w:p w:rsidR="005972FA" w:rsidRPr="00961625" w:rsidRDefault="005972FA" w:rsidP="005972FA">
      <w:r w:rsidRPr="00961625">
        <w:t xml:space="preserve">1.5.5. Резидент – гражданин РФ, иностранный гражданин, постоянно проживающий на территории РФ </w:t>
      </w:r>
      <w:r w:rsidR="008A78D0" w:rsidRPr="00961625">
        <w:t>на основании</w:t>
      </w:r>
      <w:r w:rsidRPr="00961625">
        <w:t xml:space="preserve"> вида на жительство, или организация, созданная в соответствии с законодательством РФ;</w:t>
      </w:r>
    </w:p>
    <w:p w:rsidR="005972FA" w:rsidRPr="00961625" w:rsidRDefault="005972FA" w:rsidP="005972FA">
      <w:r w:rsidRPr="00961625">
        <w:t>1.5.6. Нерезидент – иностранный гражданин и иностранная организация;</w:t>
      </w:r>
    </w:p>
    <w:p w:rsidR="005972FA" w:rsidRPr="00961625" w:rsidRDefault="005972FA" w:rsidP="005972FA">
      <w:r w:rsidRPr="00961625">
        <w:t>1.6. Лицо, дополнительно допущенное к управлению ТС – физическое лицо, имеющее право управления ТС категории В, имеющее стаж вождения ТС категории В не менее 4 (Четырех) полных лет и не имеющее медицинских противопоказаний или иных ограничений к управлению ТС, установленных законодательством Российской Федерации;</w:t>
      </w:r>
    </w:p>
    <w:p w:rsidR="005972FA" w:rsidRPr="00961625" w:rsidRDefault="005972FA" w:rsidP="005972FA">
      <w:r w:rsidRPr="00961625">
        <w:t>1.7. Арендная плата – плата за пользование арендатором ТС, переданным в прокат (аренду), размер которой устанавливается в соответствии с Тарифным планом, определенными в настоящих Правилах.</w:t>
      </w:r>
    </w:p>
    <w:p w:rsidR="005972FA" w:rsidRPr="00961625" w:rsidRDefault="005972FA" w:rsidP="005972FA">
      <w:r w:rsidRPr="00961625">
        <w:t>1.8. Залог – способ обеспечения исполнения арендатором обязательств в виде денежных средств.</w:t>
      </w:r>
    </w:p>
    <w:p w:rsidR="005972FA" w:rsidRPr="00961625" w:rsidRDefault="005972FA" w:rsidP="005972FA">
      <w:r w:rsidRPr="00961625">
        <w:lastRenderedPageBreak/>
        <w:t>1.9. Документы ТС – Свидетельство о регистрации ТС, Полис ОСАГО.</w:t>
      </w:r>
    </w:p>
    <w:p w:rsidR="005972FA" w:rsidRPr="00961625" w:rsidRDefault="005972FA" w:rsidP="005972FA">
      <w:r w:rsidRPr="00961625">
        <w:t>1.10. Документы Арендодателя – Свидетельство о государственной регистрации юридического лица, Свидетельство о постановке на учет российской организации в налоговом органе по месту нахождения на территории Российской Федерации, Выписка из Единого государственного реестра юридических лиц.</w:t>
      </w:r>
    </w:p>
    <w:p w:rsidR="006E77D8" w:rsidRPr="00961625" w:rsidRDefault="005972FA" w:rsidP="005972FA">
      <w:r w:rsidRPr="00961625">
        <w:t>1.11. Документы Арендатора (физическое лицо) – Паспорт, Водительское удостоверение (для физических лиц, имеющих гражданство РФ – российское национальное водительское удостовер</w:t>
      </w:r>
      <w:r w:rsidR="006E77D8" w:rsidRPr="00961625">
        <w:t>ение), СНИЛС или Военный билет.</w:t>
      </w:r>
    </w:p>
    <w:p w:rsidR="005972FA" w:rsidRPr="00961625" w:rsidRDefault="005972FA" w:rsidP="005972FA">
      <w:r w:rsidRPr="00961625">
        <w:t>1.12. Документы Арендатора (юридическое лицо) – Документ, подтверждающий факт внесения записи в соответствующий государственный реестр (свидетельство о государственной регистрации юридического лица, свидетельство о постановке на учет российской организации в налоговом органе по месту нахождения на территории Российской Федерации, выписка из Единого государственного реестра юридических лиц или Лист записи Единого государственного реестра юридических лиц), Протокол о назначении в должности исполнительного органа (директора, генерального директора, управляющего), Приказ о вступлении в должность исполнительного органа, Паспорт лица, допущенного к управлению ТС, Водительское удостоверение лица, допущенного к управлению ТС, Доверенность на лицо, которому поручено управлять ТС (если допустимо с правом подписи Договора аренды ТС, актов приема- передачи ТС, иных прав на усмотрение юридического лица).</w:t>
      </w:r>
    </w:p>
    <w:p w:rsidR="005972FA" w:rsidRPr="00961625" w:rsidRDefault="005972FA" w:rsidP="005972FA">
      <w:r w:rsidRPr="00961625">
        <w:t>1.13. Документы Арендатора (индивидуальный предприниматель) – Документ, подтверждающий факт внесения записи в соответствующий государственный реестр (свидетельство о государственной регистрации физического лица в качестве индивидуального предпринимателя, свидетельство о постановке на учет в налоговом органе физического лица по месту жительства на территории Российской Федерации, выписка из Единого государственного реестра индивидуальных предпринимателей или Лист записи Единого государственного реестра индивидуальных предпринимателей), Паспорт, Водительское удостоверение.</w:t>
      </w:r>
    </w:p>
    <w:p w:rsidR="006E77D8" w:rsidRPr="00961625" w:rsidRDefault="005972FA" w:rsidP="005972FA">
      <w:r w:rsidRPr="00961625">
        <w:t>1.14. Документы Арендатора (иностранный гражданин) – Паспорт, нотариально заверенный перевод паспорта, иностранное национальное водительское удостоверение/международное водительское удостоверение, нотариально заверенный перевод иностранного национального водительского удостоверения/международного водительского удостоверения, миграционная карта, уведомление о постановке на учет по месту пребывания, виза.</w:t>
      </w:r>
    </w:p>
    <w:p w:rsidR="005972FA" w:rsidRPr="00961625" w:rsidRDefault="005972FA" w:rsidP="005972FA">
      <w:r w:rsidRPr="00961625">
        <w:t>1.15. Имущество – имущество, находящееся в ТС: мультимедийная система, щетка-очиститель для снега, аптечка, огнетушитель, знак аварийной остановки, буксировочный трос, видеорегистратор и т.п., принадлежащее Арендодателю на праве собственности.</w:t>
      </w:r>
    </w:p>
    <w:p w:rsidR="005972FA" w:rsidRPr="00961625" w:rsidRDefault="005972FA" w:rsidP="005972FA">
      <w:r w:rsidRPr="00961625">
        <w:t>1.16. ПДД РФ – Правила дорожного движения Российской Федерации, утвержденные Постановлением Правительства Российской Федерации от 23.10.1993 № 1090 «О Правилах дорожного движения».</w:t>
      </w:r>
    </w:p>
    <w:p w:rsidR="005972FA" w:rsidRPr="00961625" w:rsidRDefault="005972FA" w:rsidP="005972FA">
      <w:r w:rsidRPr="00961625">
        <w:t>1.17. Территория эксплуатации ТС – субъекты РФ, в пределах которых разрешена эксплуатация ТС.</w:t>
      </w:r>
    </w:p>
    <w:p w:rsidR="005972FA" w:rsidRPr="00961625" w:rsidRDefault="005972FA" w:rsidP="005972FA">
      <w:r w:rsidRPr="00961625">
        <w:t>1.18. Лимит суточного пробега – километраж, который арендатор может проехать на арендованном ТС за одни сутки.</w:t>
      </w:r>
    </w:p>
    <w:p w:rsidR="005972FA" w:rsidRPr="00961625" w:rsidRDefault="005972FA" w:rsidP="005972FA">
      <w:r w:rsidRPr="00961625">
        <w:t>1.19. Платные дороги – автомобильные дороги, за проезд по которым с водителей взимается определённая плата.</w:t>
      </w:r>
    </w:p>
    <w:p w:rsidR="008A78D0" w:rsidRPr="00961625" w:rsidRDefault="005972FA" w:rsidP="005972FA">
      <w:r w:rsidRPr="00961625">
        <w:lastRenderedPageBreak/>
        <w:t>1.20. Дорожно-транспортное происшествие (далее – «ДТП») – событие, возникшее в процессе движения по дороге ТС и с его участием, при котором погибли или ранены люди, повреждены ТС, сооружения, грузы либо причинен иной материальный ущерб.</w:t>
      </w:r>
    </w:p>
    <w:p w:rsidR="008A78D0" w:rsidRPr="00961625" w:rsidRDefault="005972FA" w:rsidP="005972FA">
      <w:pPr>
        <w:rPr>
          <w:b/>
        </w:rPr>
      </w:pPr>
      <w:r w:rsidRPr="00961625">
        <w:rPr>
          <w:b/>
        </w:rPr>
        <w:t xml:space="preserve">2.      </w:t>
      </w:r>
      <w:r w:rsidR="008A78D0" w:rsidRPr="00961625">
        <w:rPr>
          <w:b/>
        </w:rPr>
        <w:t>ТАРИФНЫЕ ПЛАНЫ</w:t>
      </w:r>
    </w:p>
    <w:p w:rsidR="005972FA" w:rsidRPr="00961625" w:rsidRDefault="005972FA" w:rsidP="005972FA">
      <w:r w:rsidRPr="00961625">
        <w:t>2.1. Информация по Тарифным планам размещена на официальном сайте</w:t>
      </w:r>
      <w:r w:rsidR="00CB582E" w:rsidRPr="00961625">
        <w:t xml:space="preserve"> </w:t>
      </w:r>
      <w:r w:rsidR="0060097C" w:rsidRPr="00961625">
        <w:t>авто проката</w:t>
      </w:r>
      <w:r w:rsidRPr="00961625">
        <w:t xml:space="preserve"> «</w:t>
      </w:r>
      <w:r w:rsidR="00CB582E" w:rsidRPr="00961625">
        <w:rPr>
          <w:lang w:val="en-US"/>
        </w:rPr>
        <w:t>CAR</w:t>
      </w:r>
      <w:r w:rsidR="00CB582E" w:rsidRPr="00961625">
        <w:t>2</w:t>
      </w:r>
      <w:r w:rsidR="00CB582E" w:rsidRPr="00961625">
        <w:rPr>
          <w:lang w:val="en-US"/>
        </w:rPr>
        <w:t>YOU</w:t>
      </w:r>
      <w:r w:rsidR="0060097C" w:rsidRPr="00961625">
        <w:t xml:space="preserve">»: </w:t>
      </w:r>
      <w:hyperlink r:id="rId4" w:history="1">
        <w:r w:rsidR="006E77D8" w:rsidRPr="00961625">
          <w:rPr>
            <w:rStyle w:val="a3"/>
            <w:color w:val="auto"/>
          </w:rPr>
          <w:t>https://autoprokatru.ru</w:t>
        </w:r>
      </w:hyperlink>
      <w:r w:rsidR="006E77D8" w:rsidRPr="00961625">
        <w:t xml:space="preserve">, </w:t>
      </w:r>
      <w:r w:rsidR="00CB582E" w:rsidRPr="00961625">
        <w:t>и на региональных сайтах</w:t>
      </w:r>
      <w:r w:rsidR="006E77D8" w:rsidRPr="00961625">
        <w:t xml:space="preserve"> </w:t>
      </w:r>
      <w:hyperlink r:id="rId5" w:history="1">
        <w:r w:rsidR="006E77D8" w:rsidRPr="00961625">
          <w:rPr>
            <w:rStyle w:val="a3"/>
            <w:color w:val="auto"/>
          </w:rPr>
          <w:t>https://avtoprokat-bryansk.ru</w:t>
        </w:r>
      </w:hyperlink>
      <w:r w:rsidR="006E77D8" w:rsidRPr="00961625">
        <w:t xml:space="preserve">, </w:t>
      </w:r>
      <w:hyperlink r:id="rId6" w:history="1">
        <w:r w:rsidR="006E77D8" w:rsidRPr="00961625">
          <w:rPr>
            <w:rStyle w:val="a3"/>
            <w:color w:val="auto"/>
            <w:lang w:val="en-US"/>
          </w:rPr>
          <w:t>https</w:t>
        </w:r>
        <w:r w:rsidR="006E77D8" w:rsidRPr="00961625">
          <w:rPr>
            <w:rStyle w:val="a3"/>
            <w:color w:val="auto"/>
          </w:rPr>
          <w:t>://</w:t>
        </w:r>
        <w:r w:rsidR="006E77D8" w:rsidRPr="00961625">
          <w:rPr>
            <w:rStyle w:val="a3"/>
            <w:color w:val="auto"/>
            <w:lang w:val="en-US"/>
          </w:rPr>
          <w:t>avtoprokat</w:t>
        </w:r>
        <w:r w:rsidR="006E77D8" w:rsidRPr="00961625">
          <w:rPr>
            <w:rStyle w:val="a3"/>
            <w:color w:val="auto"/>
          </w:rPr>
          <w:t>-</w:t>
        </w:r>
        <w:r w:rsidR="006E77D8" w:rsidRPr="00961625">
          <w:rPr>
            <w:rStyle w:val="a3"/>
            <w:color w:val="auto"/>
            <w:lang w:val="en-US"/>
          </w:rPr>
          <w:t>tula</w:t>
        </w:r>
        <w:r w:rsidR="006E77D8" w:rsidRPr="00961625">
          <w:rPr>
            <w:rStyle w:val="a3"/>
            <w:color w:val="auto"/>
          </w:rPr>
          <w:t>.</w:t>
        </w:r>
        <w:r w:rsidR="006E77D8" w:rsidRPr="00961625">
          <w:rPr>
            <w:rStyle w:val="a3"/>
            <w:color w:val="auto"/>
            <w:lang w:val="en-US"/>
          </w:rPr>
          <w:t>ru</w:t>
        </w:r>
      </w:hyperlink>
      <w:r w:rsidR="006E77D8" w:rsidRPr="00961625">
        <w:t xml:space="preserve">, </w:t>
      </w:r>
      <w:hyperlink r:id="rId7" w:history="1">
        <w:r w:rsidR="006E77D8" w:rsidRPr="00961625">
          <w:rPr>
            <w:rStyle w:val="a3"/>
            <w:color w:val="auto"/>
          </w:rPr>
          <w:t>https://avtoprokat-kaluga.ru</w:t>
        </w:r>
      </w:hyperlink>
      <w:r w:rsidR="006E77D8" w:rsidRPr="00961625">
        <w:t xml:space="preserve">, </w:t>
      </w:r>
    </w:p>
    <w:p w:rsidR="005972FA" w:rsidRPr="00961625" w:rsidRDefault="005972FA" w:rsidP="005972FA">
      <w:pPr>
        <w:rPr>
          <w:b/>
        </w:rPr>
      </w:pPr>
      <w:r w:rsidRPr="00961625">
        <w:rPr>
          <w:b/>
        </w:rPr>
        <w:t>3. АРЕНДНАЯ ПЛАТА И ПОРЯДОК РАСЧЕТОВ</w:t>
      </w:r>
    </w:p>
    <w:p w:rsidR="005972FA" w:rsidRPr="00961625" w:rsidRDefault="005972FA" w:rsidP="005972FA">
      <w:r w:rsidRPr="00961625">
        <w:t>3.1. Арендная плата устанавливается в зависимости от срока проката (аренды) Автомобиля на основании Тарифов, утвержденных разделом 2 настоящих Правил.</w:t>
      </w:r>
    </w:p>
    <w:p w:rsidR="005972FA" w:rsidRPr="00961625" w:rsidRDefault="005972FA" w:rsidP="005972FA">
      <w:r w:rsidRPr="00961625">
        <w:t>Формула расчета арендной платы:</w:t>
      </w:r>
    </w:p>
    <w:p w:rsidR="005972FA" w:rsidRPr="00961625" w:rsidRDefault="005972FA" w:rsidP="005972FA">
      <w:r w:rsidRPr="00961625">
        <w:t xml:space="preserve">СТОИМОСТЬ 1 суток по Тарифному плану </w:t>
      </w:r>
      <w:r w:rsidR="008A78D0" w:rsidRPr="00961625">
        <w:t>умноженное на</w:t>
      </w:r>
      <w:r w:rsidRPr="00961625">
        <w:t xml:space="preserve"> КОЛИЧЕСТВО суток проката (аренды)</w:t>
      </w:r>
    </w:p>
    <w:p w:rsidR="006E77D8" w:rsidRPr="00961625" w:rsidRDefault="006E77D8" w:rsidP="005972FA">
      <w:r w:rsidRPr="00961625">
        <w:t>3.2. При краткосрочной аренде:</w:t>
      </w:r>
    </w:p>
    <w:p w:rsidR="005972FA" w:rsidRPr="00961625" w:rsidRDefault="005972FA" w:rsidP="005972FA">
      <w:r w:rsidRPr="00961625">
        <w:t>Арендатор оплачивает Арендодателю арендную плату в размере 100% от суммы, установленной п. 5 Договора проката (аренды) транспортного средства (далее – «Договор»), не позднее дня подписания Договора вне зависимости от дня фактической выдачи Автомобиля и передачи по Акту приема-передачи транспортного средства.</w:t>
      </w:r>
    </w:p>
    <w:p w:rsidR="005972FA" w:rsidRPr="00961625" w:rsidRDefault="005972FA" w:rsidP="005972FA">
      <w:r w:rsidRPr="00961625">
        <w:t>При долгосрочной аренде:</w:t>
      </w:r>
    </w:p>
    <w:p w:rsidR="005972FA" w:rsidRPr="00961625" w:rsidRDefault="005972FA" w:rsidP="005972FA">
      <w:r w:rsidRPr="00961625">
        <w:t>Арендатор оплачивает Арендодателю арендную плату в размере 100%, не позднее дня подписания Договора вне зависимости от дня фактической выдачи Автомобиля и передачи по Акту приема-пер</w:t>
      </w:r>
      <w:r w:rsidR="008A78D0" w:rsidRPr="00961625">
        <w:t>едачи транспортного средства</w:t>
      </w:r>
      <w:r w:rsidRPr="00961625">
        <w:t>. Далее, оплата производится по соответствующему Тарифному плану, в соответствии с графиком платежей, являющемся неотъемлемой частью Договора.</w:t>
      </w:r>
    </w:p>
    <w:p w:rsidR="00536EFD" w:rsidRPr="00961625" w:rsidRDefault="005972FA" w:rsidP="005972FA">
      <w:r w:rsidRPr="00961625">
        <w:t>3.3. В счет надлежащего обеспечения исполнения своих обязательств по Договору, Арендатор обязуется не позднее дня подписания Договора внести Арендодателю зал</w:t>
      </w:r>
      <w:r w:rsidR="001C58A3" w:rsidRPr="00961625">
        <w:t>ог в размере, установленном п. 7</w:t>
      </w:r>
      <w:r w:rsidRPr="00961625">
        <w:t xml:space="preserve"> Договора.</w:t>
      </w:r>
    </w:p>
    <w:p w:rsidR="005972FA" w:rsidRPr="00961625" w:rsidRDefault="005972FA" w:rsidP="005972FA">
      <w:r w:rsidRPr="00961625">
        <w:t>3.4. Залог возвращается Арендатору в полном объеме, при условии возврата Автомобиля в надлежащем состоянии (чистым, без механических повреждений и т.п.) и добросовестного исполнения Арендатором своих обязательств по Договору и настоящим Правилам: отсутствие задолженности по арендным платежам; отсутствие штрафных санкций, предусмотренных настоящими Правилами; отсутствие штрафов за нарушение ПДД РФ; отсутствие убытков, причиненных Арендодателю в связи с ненадлежащим исполнением/неисполнением условий настоящих Правил.</w:t>
      </w:r>
    </w:p>
    <w:p w:rsidR="00536EFD" w:rsidRPr="00961625" w:rsidRDefault="005972FA" w:rsidP="005972FA">
      <w:r w:rsidRPr="00961625">
        <w:t xml:space="preserve">В противном случае Арендодатель имеет право удержать сумму залога в счет погашения убытков (ущерба), причиненного Арендодателю и его имуществу, погашения финансовых обязательств Арендатора перед Арендодателем по Договору и настоящим Правилам, погашения штрафных санкций, предусмотренных настоящими Правилами, в том числе в связи с нарушением Арендатором ПДД РФ в период </w:t>
      </w:r>
      <w:r w:rsidR="00536EFD" w:rsidRPr="00961625">
        <w:t>действия Договора.</w:t>
      </w:r>
    </w:p>
    <w:p w:rsidR="005972FA" w:rsidRPr="00961625" w:rsidRDefault="005972FA" w:rsidP="005972FA">
      <w:r w:rsidRPr="00961625">
        <w:t xml:space="preserve">3.5. Срок </w:t>
      </w:r>
      <w:r w:rsidR="00536EFD" w:rsidRPr="00961625">
        <w:t>возврата залога –</w:t>
      </w:r>
      <w:r w:rsidR="001C58A3" w:rsidRPr="00961625">
        <w:t xml:space="preserve"> </w:t>
      </w:r>
      <w:r w:rsidR="001C58A3" w:rsidRPr="00961625">
        <w:t xml:space="preserve">согласно пункта 4 договора </w:t>
      </w:r>
      <w:r w:rsidR="001C58A3" w:rsidRPr="00961625">
        <w:t>исчисляется</w:t>
      </w:r>
      <w:r w:rsidRPr="00961625">
        <w:t xml:space="preserve"> с момента окончания срока действия Договора,</w:t>
      </w:r>
      <w:r w:rsidR="001C58A3" w:rsidRPr="00961625">
        <w:t xml:space="preserve"> и возвращается</w:t>
      </w:r>
      <w:r w:rsidRPr="00961625">
        <w:t xml:space="preserve"> любым способом по выбору Арендатора: путем получения наличных денежных средств в кассе Арендодателя или в безналичной форме путем перечисления </w:t>
      </w:r>
      <w:r w:rsidRPr="00961625">
        <w:lastRenderedPageBreak/>
        <w:t xml:space="preserve">на платежные реквизиты Арендатора или лица, указанного в п. </w:t>
      </w:r>
      <w:r w:rsidR="001C58A3" w:rsidRPr="00961625">
        <w:t>4</w:t>
      </w:r>
      <w:r w:rsidRPr="00961625">
        <w:t xml:space="preserve"> Договора, в том числе, с использованием российских платежных инструментов.</w:t>
      </w:r>
    </w:p>
    <w:p w:rsidR="005972FA" w:rsidRPr="00961625" w:rsidRDefault="005972FA" w:rsidP="005972FA">
      <w:r w:rsidRPr="00961625">
        <w:t>Если последний день срока возврата залога приходится на нерабочий день, то днем возврата считается ближайший следующий за ним рабочий день.</w:t>
      </w:r>
    </w:p>
    <w:p w:rsidR="005972FA" w:rsidRPr="00961625" w:rsidRDefault="005972FA" w:rsidP="005972FA">
      <w:r w:rsidRPr="00961625">
        <w:t>3.6. По письменному запросу Арендатора, Арендодатель предоставляет Арендатору информацию о расходовании залоговых средств, в том числе по оплате штрафов за нарушение ПДД РФ, оплаченных Арендодателем сверх суммы залога. Информация направляется Арендатору на электронную почту, указанную Арендатором в запросе.</w:t>
      </w:r>
    </w:p>
    <w:p w:rsidR="005972FA" w:rsidRPr="00961625" w:rsidRDefault="005972FA" w:rsidP="005972FA">
      <w:r w:rsidRPr="00961625">
        <w:t>3.7. В случае, если до окончания срока действия Договора залоговая сумма будет исчерпана в счет оплаты штрафов за нарушение ПДД РФ либо по иным основаниям, Арендатор не позднее 2 (Двух) календарных дней с момента получения соответствующего уведомления восполняет сумму залога до первоначального значения, в соответствии с условиями п. 3.3. настоящих Правил.</w:t>
      </w:r>
    </w:p>
    <w:p w:rsidR="005972FA" w:rsidRPr="00961625" w:rsidRDefault="005972FA" w:rsidP="005972FA">
      <w:r w:rsidRPr="00961625">
        <w:t>Пополнение залога допускается любым способом по выбору Арендатора: как посредством внесения наличных денежных средств в кассу Арендодателя, так и безналичным переводом по реквизитам Арендодателя, в том числе, с использованием российских платежных инструментов.</w:t>
      </w:r>
    </w:p>
    <w:p w:rsidR="005972FA" w:rsidRPr="00961625" w:rsidRDefault="005972FA" w:rsidP="005972FA">
      <w:r w:rsidRPr="00961625">
        <w:t>3.8. Уведомление о пополнении суммы залога направляется Арендатору любым способом, позволяющим достоверно установить, что уведомление исходит от Арендодателя: почта России, смс-сообщения, электронная почта, мобильные приложения или веб-сервисы для мгновенного обмена соо</w:t>
      </w:r>
      <w:r w:rsidR="008A78D0" w:rsidRPr="00961625">
        <w:t>бщениями (</w:t>
      </w:r>
      <w:proofErr w:type="spellStart"/>
      <w:r w:rsidR="008A78D0" w:rsidRPr="00961625">
        <w:t>WhatsApp</w:t>
      </w:r>
      <w:proofErr w:type="spellEnd"/>
      <w:r w:rsidR="008A78D0" w:rsidRPr="00961625">
        <w:t xml:space="preserve">, </w:t>
      </w:r>
      <w:proofErr w:type="spellStart"/>
      <w:r w:rsidR="008A78D0" w:rsidRPr="00961625">
        <w:t>Viber</w:t>
      </w:r>
      <w:proofErr w:type="spellEnd"/>
      <w:r w:rsidR="008A78D0" w:rsidRPr="00961625">
        <w:t xml:space="preserve">, </w:t>
      </w:r>
      <w:r w:rsidR="00536EFD" w:rsidRPr="00961625">
        <w:rPr>
          <w:lang w:val="en-US"/>
        </w:rPr>
        <w:t>Telegram</w:t>
      </w:r>
      <w:r w:rsidRPr="00961625">
        <w:t>).</w:t>
      </w:r>
    </w:p>
    <w:p w:rsidR="00536EFD" w:rsidRPr="00961625" w:rsidRDefault="005972FA" w:rsidP="005972FA">
      <w:r w:rsidRPr="00961625">
        <w:t>3.9. Арендодатель вправе удержать часть арендной платы за неиспользованный период проката (аренды) Автомобиля в счет погашения обязательных платежей по Договору и настоящим Правилам, в частности, но не ограничиваясь: штрафны</w:t>
      </w:r>
      <w:r w:rsidR="00CB582E" w:rsidRPr="00961625">
        <w:t>ми</w:t>
      </w:r>
      <w:r w:rsidRPr="00961625">
        <w:t xml:space="preserve"> санкци</w:t>
      </w:r>
      <w:r w:rsidR="00CB582E" w:rsidRPr="00961625">
        <w:t>ями</w:t>
      </w:r>
      <w:r w:rsidRPr="00961625">
        <w:t>, предусмотренны</w:t>
      </w:r>
      <w:r w:rsidR="00CB582E" w:rsidRPr="00961625">
        <w:t>ми</w:t>
      </w:r>
      <w:r w:rsidRPr="00961625">
        <w:t xml:space="preserve"> настоящими Правилами; штраф</w:t>
      </w:r>
      <w:r w:rsidR="00CB582E" w:rsidRPr="00961625">
        <w:t>ами</w:t>
      </w:r>
      <w:r w:rsidRPr="00961625">
        <w:t xml:space="preserve"> за нарушение ПДД РФ; </w:t>
      </w:r>
      <w:r w:rsidR="00CB582E" w:rsidRPr="00961625">
        <w:t xml:space="preserve">а </w:t>
      </w:r>
      <w:proofErr w:type="gramStart"/>
      <w:r w:rsidR="00CB582E" w:rsidRPr="00961625">
        <w:t>так-же</w:t>
      </w:r>
      <w:proofErr w:type="gramEnd"/>
      <w:r w:rsidR="00CB582E" w:rsidRPr="00961625">
        <w:t xml:space="preserve"> </w:t>
      </w:r>
      <w:r w:rsidRPr="00961625">
        <w:t>в счет возмещения убытков, причиненных Арендодателю в связи с ненадлежащим исполнением/неисполнением услов</w:t>
      </w:r>
      <w:r w:rsidR="00536EFD" w:rsidRPr="00961625">
        <w:t>ий Договора и настоящих Правил.</w:t>
      </w:r>
    </w:p>
    <w:p w:rsidR="00536EFD" w:rsidRPr="00961625" w:rsidRDefault="005972FA" w:rsidP="005972FA">
      <w:r w:rsidRPr="00961625">
        <w:t>3.10. Арендодатель вправе удержать залоговую сумму или в качестве самостоятельной меры ответственности за факт нарушения Арендатором Договора и настоящих Правил. Удержание залога не освобождает Арендатора от ответственности по уплате штрафных санкций и иных платежей, предусмотренных Договором и настоящими Правилами.</w:t>
      </w:r>
    </w:p>
    <w:p w:rsidR="005972FA" w:rsidRPr="00961625" w:rsidRDefault="005972FA" w:rsidP="005972FA">
      <w:r w:rsidRPr="00961625">
        <w:t>3.11. В случае превышения срока проката (аренды), фактическое время пользования Автомобилем будет рассчитано исходя из ставки, установленной Тарифным планом, в перерасчете за каждые сут</w:t>
      </w:r>
      <w:r w:rsidR="00536EFD" w:rsidRPr="00961625">
        <w:t xml:space="preserve">ки или часы пользования Автомобилем, в </w:t>
      </w:r>
      <w:r w:rsidRPr="00961625">
        <w:t>зависимости от количества часов задержки.</w:t>
      </w:r>
    </w:p>
    <w:p w:rsidR="008A78D0" w:rsidRPr="00961625" w:rsidRDefault="005972FA" w:rsidP="005972FA">
      <w:r w:rsidRPr="00961625">
        <w:t>3.12. В случае досрочного расторжения Договора по инициативе Арендатора или инициативе Арендодателя (в случае нарушения Арендатором условий Договора и настоящих Правил), размер арендной платы пересчитывается исходя из стоимости,</w:t>
      </w:r>
      <w:r w:rsidR="00536EFD" w:rsidRPr="00961625">
        <w:t xml:space="preserve"> установленной Тарифным планом </w:t>
      </w:r>
      <w:r w:rsidRPr="00961625">
        <w:t xml:space="preserve">пропорционально количеству дней пользования Автомобилем Арендатором, согласно </w:t>
      </w:r>
      <w:r w:rsidR="008A78D0" w:rsidRPr="00961625">
        <w:t>арендной политике Арендодателя.</w:t>
      </w:r>
    </w:p>
    <w:p w:rsidR="008A78D0" w:rsidRPr="00961625" w:rsidRDefault="005972FA" w:rsidP="005972FA">
      <w:r w:rsidRPr="00961625">
        <w:t xml:space="preserve">3.13. При эксплуатации автомобиля на территории Республики Беларусь </w:t>
      </w:r>
      <w:r w:rsidR="00536EFD" w:rsidRPr="00961625">
        <w:t xml:space="preserve">или Республика Абхазия </w:t>
      </w:r>
      <w:r w:rsidRPr="00961625">
        <w:t xml:space="preserve">Арендатор дополнительно оплачивает стоимость подписки за подключение роуминга в </w:t>
      </w:r>
      <w:r w:rsidR="00536EFD" w:rsidRPr="00961625">
        <w:t>размере 1 000 (Одна тысяча) руб</w:t>
      </w:r>
      <w:r w:rsidR="00F64FD1" w:rsidRPr="00961625">
        <w:t>.</w:t>
      </w:r>
      <w:r w:rsidR="00536EFD" w:rsidRPr="00961625">
        <w:t xml:space="preserve"> в месяц.</w:t>
      </w:r>
    </w:p>
    <w:p w:rsidR="008A78D0" w:rsidRPr="00961625" w:rsidRDefault="005972FA" w:rsidP="005972FA">
      <w:pPr>
        <w:rPr>
          <w:b/>
        </w:rPr>
      </w:pPr>
      <w:r w:rsidRPr="00961625">
        <w:rPr>
          <w:b/>
        </w:rPr>
        <w:t>4. УСЛОВИЯ ПЕРЕДАЧИ И ВОЗВРАТА АВТОМОБИЛЯ</w:t>
      </w:r>
    </w:p>
    <w:p w:rsidR="00536EFD" w:rsidRPr="00961625" w:rsidRDefault="005972FA" w:rsidP="005972FA">
      <w:r w:rsidRPr="00961625">
        <w:t>4.1. Автомобиль передается Арендатору на основании Акта приема-передачи транс</w:t>
      </w:r>
      <w:r w:rsidR="00536EFD" w:rsidRPr="00961625">
        <w:t xml:space="preserve">портного средства </w:t>
      </w:r>
      <w:r w:rsidR="001C58A3" w:rsidRPr="00961625">
        <w:t>Приложение №2</w:t>
      </w:r>
    </w:p>
    <w:p w:rsidR="005972FA" w:rsidRPr="00961625" w:rsidRDefault="005972FA" w:rsidP="005972FA">
      <w:r w:rsidRPr="00961625">
        <w:lastRenderedPageBreak/>
        <w:t>Автомобиль передается со всеми принадлежностями и относящимися к арендуемому Автомобилю документами, необходимыми для его эксплуатации.</w:t>
      </w:r>
    </w:p>
    <w:p w:rsidR="005972FA" w:rsidRPr="00961625" w:rsidRDefault="005972FA" w:rsidP="005972FA">
      <w:r w:rsidRPr="00961625">
        <w:t>Обязательство Арендодателя по предоставлению Автомобиля во владение и пользование Арендатору считается исполненным с момента подписания обеими сторонами Акта приема-пере</w:t>
      </w:r>
      <w:r w:rsidR="00F64FD1" w:rsidRPr="00961625">
        <w:t>дачи транспортного средства</w:t>
      </w:r>
    </w:p>
    <w:p w:rsidR="00CB582E" w:rsidRPr="00961625" w:rsidRDefault="00CB582E" w:rsidP="005972FA">
      <w:r w:rsidRPr="00961625">
        <w:t>4.2 Арендатор отмечает в Акте приема-передачи транспортного средства все видимые недостатки и повреждения Автомобиля, а также недостающие принадлежности и документы, перечисленные в Акте. В случае отсутствия такой записи считается, что Автомобиль передан Арендатору без видимых недостатков и повреждений с полным перечнем принадлежностей и документов. Незаявленные в Акте претензии не принимаются и не рассматриваются.</w:t>
      </w:r>
    </w:p>
    <w:p w:rsidR="005972FA" w:rsidRPr="00961625" w:rsidRDefault="005972FA" w:rsidP="005972FA">
      <w:r w:rsidRPr="00961625">
        <w:t>4.</w:t>
      </w:r>
      <w:r w:rsidR="00CB582E" w:rsidRPr="00961625">
        <w:t>3</w:t>
      </w:r>
      <w:r w:rsidRPr="00961625">
        <w:t>. Автомобиль передается Арендатору после подписания Сторонами Договора при условии 100%-ой оплаты Арендатором арендной платы в соответствии с п. 5 Договора.</w:t>
      </w:r>
    </w:p>
    <w:p w:rsidR="005972FA" w:rsidRPr="00961625" w:rsidRDefault="005972FA" w:rsidP="005972FA">
      <w:r w:rsidRPr="00961625">
        <w:t>4.4.  Автомобиль дополнительно по запросу Арендатора может быть оборудован:</w:t>
      </w:r>
    </w:p>
    <w:p w:rsidR="005972FA" w:rsidRPr="00961625" w:rsidRDefault="005972FA" w:rsidP="005972FA">
      <w:r w:rsidRPr="00961625">
        <w:t>4.4.1. Детским удерживающим устройством (автомобильным креслом);</w:t>
      </w:r>
    </w:p>
    <w:p w:rsidR="005972FA" w:rsidRPr="00961625" w:rsidRDefault="005972FA" w:rsidP="005972FA">
      <w:r w:rsidRPr="00961625">
        <w:t xml:space="preserve">4.4.2. </w:t>
      </w:r>
      <w:r w:rsidR="00F64FD1" w:rsidRPr="00961625">
        <w:t>Видеорегистратором;</w:t>
      </w:r>
    </w:p>
    <w:p w:rsidR="005972FA" w:rsidRPr="00961625" w:rsidRDefault="005972FA" w:rsidP="005972FA">
      <w:r w:rsidRPr="00961625">
        <w:t>4.5. Количество, срок аренды дополнительного оборудования, установлен п. 5.1 Договора.</w:t>
      </w:r>
    </w:p>
    <w:p w:rsidR="005972FA" w:rsidRPr="00961625" w:rsidRDefault="005972FA" w:rsidP="005972FA">
      <w:r w:rsidRPr="00961625">
        <w:t>4.6. За пользование дополнительным оборудованием Арендатор дополнительно к арендной плате вносит денежную сумму, установленную п. 5.1 Договора.</w:t>
      </w:r>
    </w:p>
    <w:p w:rsidR="005972FA" w:rsidRPr="00961625" w:rsidRDefault="005972FA" w:rsidP="005972FA">
      <w:r w:rsidRPr="00961625">
        <w:t xml:space="preserve">Арендатор оплачивает Арендодателю арендную плату за пользование дополнительным оборудованием в размере 100% от указанной суммы в п. 5.1 Договора, не позднее дня подписания Договора вне зависимости от дня фактической выдачи дополнительного оборудования и передачи по Акту приема-передачи транспортного средства </w:t>
      </w:r>
    </w:p>
    <w:p w:rsidR="00F64FD1" w:rsidRPr="00961625" w:rsidRDefault="005972FA" w:rsidP="005972FA">
      <w:r w:rsidRPr="00961625">
        <w:t>4.7. В случае утраты или повреждения, указанного в п. 4.4 настоящих Правил оборудования, Арендатор возмещает Арендодателю убытки в виде стоимости утраченного имущества по цене, действующей на рынке на момент утраты или возмещает стоимость восстановительного ремонта оборудования в случае его повреждения.</w:t>
      </w:r>
    </w:p>
    <w:p w:rsidR="005972FA" w:rsidRPr="00961625" w:rsidRDefault="005972FA" w:rsidP="005972FA">
      <w:r w:rsidRPr="00961625">
        <w:t xml:space="preserve">4.8. Не позднее окончания срока проката (аренды), предусмотренного Договором, а также в случае досрочного расторжения Договора, Арендатор обязан вернуть Арендодателю Автомобиль, в том числе дополнительное оборудование в </w:t>
      </w:r>
      <w:r w:rsidR="00CB582E" w:rsidRPr="00961625">
        <w:t>комплектности и техническом состоянии согласно акта приема -передачи</w:t>
      </w:r>
      <w:r w:rsidRPr="00961625">
        <w:t>, с учетом нормального износа (в состоянии пригодном для эксплуатации без ухудшения его потребительских качеств и внешнего вида), вместе с документами и принадлежностями.</w:t>
      </w:r>
    </w:p>
    <w:p w:rsidR="005972FA" w:rsidRPr="00961625" w:rsidRDefault="005972FA" w:rsidP="005972FA">
      <w:r w:rsidRPr="00961625">
        <w:t xml:space="preserve">Обязанность Арендатора по возвращению Автомобиля, в том числе дополнительного оборудования Арендодателю считается исполненной после подписания обеими Сторонами Акта приема-передачи транспортного средства </w:t>
      </w:r>
    </w:p>
    <w:p w:rsidR="00F64FD1" w:rsidRPr="00961625" w:rsidRDefault="005972FA" w:rsidP="005972FA">
      <w:r w:rsidRPr="00961625">
        <w:t>4.9. Время возврата Автомобиля, в том числе дополнительного оборудования считается временем, указанным в Акте приема-передачи транспортного средства</w:t>
      </w:r>
      <w:r w:rsidR="00F64FD1" w:rsidRPr="00961625">
        <w:t>.</w:t>
      </w:r>
    </w:p>
    <w:p w:rsidR="005972FA" w:rsidRPr="00961625" w:rsidRDefault="005972FA" w:rsidP="005972FA">
      <w:r w:rsidRPr="00961625">
        <w:t>4.10. Арендатор обязан за свой счет подготовить Автомобиль к возврату Арендодателю. Автомобиль должен быть возвращен после комплексной наружной мойки Автомобиля,</w:t>
      </w:r>
      <w:r w:rsidR="00360B20" w:rsidRPr="00961625">
        <w:t xml:space="preserve"> включая пылесос и влажную уборку салона</w:t>
      </w:r>
      <w:r w:rsidRPr="00961625">
        <w:t>.</w:t>
      </w:r>
    </w:p>
    <w:p w:rsidR="005972FA" w:rsidRPr="00961625" w:rsidRDefault="005972FA" w:rsidP="005972FA">
      <w:r w:rsidRPr="00961625">
        <w:t>4.11. Возврат Автомобиля осуществляется только в рабочее время пункта проката Арендодателя.</w:t>
      </w:r>
    </w:p>
    <w:p w:rsidR="005972FA" w:rsidRPr="00961625" w:rsidRDefault="005972FA" w:rsidP="005972FA">
      <w:r w:rsidRPr="00961625">
        <w:lastRenderedPageBreak/>
        <w:t>4.12. Арендатор (физическое лицо) принимает Автомобиль, в том числе дополнительное оборудование по Акту приема-передачи транспортного средства или возвращает Автомобиль по Акту приема-передачи транспортного средства лично либо через уполномоченное лицо, на основании письменного заявления Арендатора, написанного им собственноручно в присутствии представителя Арендодателя. Уполномоченным лицом может быть только лицо, которое дополнительно допущено к управлению Автомобилем</w:t>
      </w:r>
      <w:r w:rsidR="00F64FD1" w:rsidRPr="00961625">
        <w:t xml:space="preserve"> или имеющие</w:t>
      </w:r>
      <w:r w:rsidR="005E74FF" w:rsidRPr="00961625">
        <w:t xml:space="preserve"> заверенную</w:t>
      </w:r>
      <w:r w:rsidR="00F64FD1" w:rsidRPr="00961625">
        <w:t xml:space="preserve"> доверенность</w:t>
      </w:r>
      <w:r w:rsidR="005E74FF" w:rsidRPr="00961625">
        <w:t xml:space="preserve"> согласно ГК РФ</w:t>
      </w:r>
      <w:r w:rsidRPr="00961625">
        <w:t>.</w:t>
      </w:r>
    </w:p>
    <w:p w:rsidR="00F64FD1" w:rsidRPr="00961625" w:rsidRDefault="005972FA" w:rsidP="005972FA">
      <w:r w:rsidRPr="00961625">
        <w:t>4.13. От имени Арендатора (юридическое лицо или индивидуальный предприниматель) принимает и возвращает Автомобиль, в том числе дополнительное оборудование лицо, обладающее соответствующими полномочиями: без доверенности, действующее на основании Устава – исполнительный орган (директор, генеральный директор, управляющий и т.д.) либо уполномоченное лицо на основании доверенности, выданной и подписанной исполнительным органом.  Уполномоченным лицом может быть только лицо, которое дополнительно доп</w:t>
      </w:r>
      <w:r w:rsidR="00F64FD1" w:rsidRPr="00961625">
        <w:t>ущено к управлению Автомобилем.</w:t>
      </w:r>
    </w:p>
    <w:p w:rsidR="005972FA" w:rsidRPr="00961625" w:rsidRDefault="005972FA" w:rsidP="005972FA">
      <w:r w:rsidRPr="00961625">
        <w:t>При приеме/возврате Автомобиля, в том числе дополнительного оборудования уполномоченное лицо по доверенности должно иметь при себе: паспорт, удостоверяющий личность; доверенность на фирменном бланке Арендатора (при наличии фирменного бланка), за подписью исполнительного органа, с указанием данных о Договоре (номер и дата Договора аренды транспортного средства, наименование Арендодателя, марка/модель Автомобиля, государственный регистрационный знак, идентификационный номер (VIN) Автомобиля), право на подписание документов, право на прием и возврат Автомобиля, печать (если применение печати предусмотрено уставом Арендатора).</w:t>
      </w:r>
    </w:p>
    <w:p w:rsidR="005972FA" w:rsidRPr="00961625" w:rsidRDefault="005972FA" w:rsidP="005972FA">
      <w:pPr>
        <w:rPr>
          <w:b/>
        </w:rPr>
      </w:pPr>
      <w:r w:rsidRPr="00961625">
        <w:rPr>
          <w:b/>
        </w:rPr>
        <w:t>5. УСЛОВИЯ ПРОКАТА (АРЕНДЫ)</w:t>
      </w:r>
    </w:p>
    <w:p w:rsidR="00F64FD1" w:rsidRPr="00961625" w:rsidRDefault="00F64FD1" w:rsidP="005972FA">
      <w:r w:rsidRPr="00961625">
        <w:t>5.1. Арендатор обязан:</w:t>
      </w:r>
    </w:p>
    <w:p w:rsidR="005972FA" w:rsidRPr="00961625" w:rsidRDefault="005972FA" w:rsidP="005972FA">
      <w:r w:rsidRPr="00961625">
        <w:t>5.1.1. Использовать полученный в прокат (аренду) Автомобиль в соответствии с условиями Договора и настоящих Правил, его целевым назначением и условиями, предусмотренными «Руководством по эксплуатации» для данного типа ТС.</w:t>
      </w:r>
    </w:p>
    <w:p w:rsidR="005972FA" w:rsidRPr="00961625" w:rsidRDefault="005972FA" w:rsidP="005972FA">
      <w:r w:rsidRPr="00961625">
        <w:t>5.1.2. Эксплуатировать Автомобиль</w:t>
      </w:r>
      <w:r w:rsidR="00556020" w:rsidRPr="00961625">
        <w:t xml:space="preserve"> на территории, указанной в п. </w:t>
      </w:r>
      <w:r w:rsidR="00230EF0" w:rsidRPr="00961625">
        <w:t xml:space="preserve">5 </w:t>
      </w:r>
      <w:r w:rsidRPr="00961625">
        <w:t>Договора.</w:t>
      </w:r>
    </w:p>
    <w:p w:rsidR="005972FA" w:rsidRPr="00961625" w:rsidRDefault="005972FA" w:rsidP="005972FA">
      <w:r w:rsidRPr="00961625">
        <w:t>5.1.3. Ежедневно осматривать Автомобиль на предмет внешних повреждений, поддерживать необходимый уровень охлаждающей</w:t>
      </w:r>
      <w:r w:rsidR="00360B20" w:rsidRPr="00961625">
        <w:t xml:space="preserve"> и других технических</w:t>
      </w:r>
      <w:r w:rsidRPr="00961625">
        <w:t xml:space="preserve"> жидкост</w:t>
      </w:r>
      <w:r w:rsidR="00360B20" w:rsidRPr="00961625">
        <w:t>ей,</w:t>
      </w:r>
      <w:r w:rsidRPr="00961625">
        <w:t xml:space="preserve"> масла в двигателе, давления в шинах. При</w:t>
      </w:r>
      <w:r w:rsidR="00F64FD1" w:rsidRPr="00961625">
        <w:t xml:space="preserve"> </w:t>
      </w:r>
      <w:r w:rsidRPr="00961625">
        <w:t>наличии повреждений или при падении уровня охлаждающей жидкости и/или масла ниже допустимого уровня незамедлительно уведомить об этом Арендодателя</w:t>
      </w:r>
      <w:r w:rsidR="00360B20" w:rsidRPr="00961625">
        <w:t xml:space="preserve"> по </w:t>
      </w:r>
      <w:proofErr w:type="gramStart"/>
      <w:r w:rsidR="00360B20" w:rsidRPr="00961625">
        <w:rPr>
          <w:highlight w:val="yellow"/>
        </w:rPr>
        <w:t>телефонам ,указанным</w:t>
      </w:r>
      <w:proofErr w:type="gramEnd"/>
      <w:r w:rsidR="00360B20" w:rsidRPr="00961625">
        <w:rPr>
          <w:highlight w:val="yellow"/>
        </w:rPr>
        <w:t xml:space="preserve"> в </w:t>
      </w:r>
      <w:r w:rsidR="00230EF0" w:rsidRPr="00961625">
        <w:rPr>
          <w:highlight w:val="yellow"/>
        </w:rPr>
        <w:t>договоре</w:t>
      </w:r>
      <w:r w:rsidRPr="00961625">
        <w:rPr>
          <w:highlight w:val="yellow"/>
        </w:rPr>
        <w:t>.</w:t>
      </w:r>
    </w:p>
    <w:p w:rsidR="005972FA" w:rsidRPr="00961625" w:rsidRDefault="005972FA" w:rsidP="005972FA">
      <w:r w:rsidRPr="00961625">
        <w:t>5.1.4. Покидая Автомобиль на любое время забирать с собой оригинальный ключ от Автомобиля, пульт дистанционного управления сигнализацией (при наличии), свидетельство о регистрации транспортного средства, полис ОСАГО.</w:t>
      </w:r>
    </w:p>
    <w:p w:rsidR="005972FA" w:rsidRPr="00961625" w:rsidRDefault="005972FA" w:rsidP="005972FA">
      <w:r w:rsidRPr="00961625">
        <w:t>5.1.5. Покидая Автомобиль устанавливать противоугонные средства защиты в режим охраны в случае, если Автомобиль оборудован противоугонными средствами.</w:t>
      </w:r>
    </w:p>
    <w:p w:rsidR="00F64FD1" w:rsidRPr="00961625" w:rsidRDefault="005972FA" w:rsidP="005972FA">
      <w:r w:rsidRPr="00961625">
        <w:t>5.1.6. Производить непрерывную фиксацию обстановки вокруг Автомобиля во время его движения или на стоянке с помощью видеорегистратора в случае, если Автомобиль оборудован видеорегистратором и видеорегистратор имеет соответствующие ф</w:t>
      </w:r>
      <w:r w:rsidR="00F64FD1" w:rsidRPr="00961625">
        <w:t>ункции по непрерывной фиксации.</w:t>
      </w:r>
    </w:p>
    <w:p w:rsidR="005972FA" w:rsidRPr="00961625" w:rsidRDefault="005972FA" w:rsidP="005972FA">
      <w:r w:rsidRPr="00961625">
        <w:t xml:space="preserve">В случае неисправности видеорегистратора, незамедлительно сообщить об этом Арендодателю по телефону, указанному в </w:t>
      </w:r>
      <w:r w:rsidR="00230EF0" w:rsidRPr="00961625">
        <w:t>Договоре5</w:t>
      </w:r>
      <w:r w:rsidRPr="00961625">
        <w:t>.</w:t>
      </w:r>
    </w:p>
    <w:p w:rsidR="005972FA" w:rsidRPr="00961625" w:rsidRDefault="005972FA" w:rsidP="005972FA">
      <w:r w:rsidRPr="00961625">
        <w:lastRenderedPageBreak/>
        <w:t>5.1.7. Обеспечить сохранность Автомобиля с момента его получения и до момента его возврата Арендодателю.</w:t>
      </w:r>
    </w:p>
    <w:p w:rsidR="005972FA" w:rsidRPr="00961625" w:rsidRDefault="005972FA" w:rsidP="005972FA">
      <w:r w:rsidRPr="00961625">
        <w:t>5.1.8. В случае возникновения технической неисправности в Автомобиле (вне зависимости от причин возникновения) незамедлительно обратиться к Арендодателю по телефону, указанному в разделе 9 Договора, не разбирая Автомобиль и не осуществляя ремонтных работ, за исключением ремонта поврежденных шин (снятие колеса, ремонта шины, установка колеса). В исключительных случаях, по согласованию с Арендодателем, Арендатор может предъявить Автомобиль на любое ближайшее от места возникновения неисправности сервисное предприятие.</w:t>
      </w:r>
    </w:p>
    <w:p w:rsidR="005972FA" w:rsidRPr="00961625" w:rsidRDefault="005972FA" w:rsidP="005972FA">
      <w:r w:rsidRPr="00961625">
        <w:t>5.1.9. Соблюдать все необходимые условия для сохранения гарантии на Автомобиль, изложенные в сервисной книжке к Автомобилю.</w:t>
      </w:r>
    </w:p>
    <w:p w:rsidR="005972FA" w:rsidRPr="00961625" w:rsidRDefault="005972FA" w:rsidP="005972FA">
      <w:r w:rsidRPr="00961625">
        <w:t>5.1.10. Один раз в месяц предоставлять Автомобиль Арендодателю для проведения внеочередного осмотра или работ, не предусмотренных сервисной книжкой.</w:t>
      </w:r>
    </w:p>
    <w:p w:rsidR="005972FA" w:rsidRPr="00961625" w:rsidRDefault="005972FA" w:rsidP="005972FA">
      <w:r w:rsidRPr="00961625">
        <w:t>5.1.11. Самостоятельно нести расходы, возникающие в связи с эксплуатацией Автомобиля (затраты на оплату топлива и других расходуемых в процессе эксплуатации материалов); расходы, связанные с помещением Автомобиля на специализированную стоянку/штрафстоянку, а также предпринимать действия, необходимые и достаточные для возврата Автомобиля со специализированной стоянки/штрафстоянки.</w:t>
      </w:r>
    </w:p>
    <w:p w:rsidR="005972FA" w:rsidRPr="00961625" w:rsidRDefault="005972FA" w:rsidP="005972FA">
      <w:r w:rsidRPr="00961625">
        <w:t>5.1.12.  Производить оплату услуг по организации проезда Автомобиля по платным автомобильным дорогам общего пользования федерального значения, платным участкам таких автомобильных дорог на территории РФ, в сроки и на условиях, установленных действующим законодательством Российской Федерации.</w:t>
      </w:r>
    </w:p>
    <w:p w:rsidR="005972FA" w:rsidRPr="00961625" w:rsidRDefault="005972FA" w:rsidP="005972FA">
      <w:r w:rsidRPr="00961625">
        <w:t>5.1.13.  Производить арендные платежи в сроки и на условиях, установленных Договором и настоящими Правилами.</w:t>
      </w:r>
    </w:p>
    <w:p w:rsidR="005972FA" w:rsidRPr="00961625" w:rsidRDefault="005972FA" w:rsidP="005972FA">
      <w:r w:rsidRPr="00961625">
        <w:t>5.1.14. При возврате Автомобиля обеспечить наличие топлива в баке в количестве равном количеству топлива, находившегося в баке на момент получения Автомобиля от Арендодателя и указанного в Акте приема-пер</w:t>
      </w:r>
      <w:r w:rsidR="00892147" w:rsidRPr="00961625">
        <w:t>едачи транспортного средства</w:t>
      </w:r>
      <w:r w:rsidRPr="00961625">
        <w:t>.</w:t>
      </w:r>
    </w:p>
    <w:p w:rsidR="005972FA" w:rsidRPr="00961625" w:rsidRDefault="005972FA" w:rsidP="005972FA">
      <w:r w:rsidRPr="00961625">
        <w:t xml:space="preserve">5.1.15. По первому требованию Арендодателя сообщать о местонахождении и состоянии Автомобиля, в том числе посредством </w:t>
      </w:r>
      <w:proofErr w:type="spellStart"/>
      <w:r w:rsidRPr="00961625">
        <w:t>фотофиксации</w:t>
      </w:r>
      <w:proofErr w:type="spellEnd"/>
      <w:r w:rsidRPr="00961625">
        <w:t>, если этого потребует Арендодатель.</w:t>
      </w:r>
    </w:p>
    <w:p w:rsidR="00892147" w:rsidRPr="00961625" w:rsidRDefault="005972FA" w:rsidP="005972FA">
      <w:r w:rsidRPr="00961625">
        <w:t>По указанию Арендодателя производить фото/видео съемку автомобиля 1 раз в неделю.</w:t>
      </w:r>
    </w:p>
    <w:p w:rsidR="005972FA" w:rsidRPr="00961625" w:rsidRDefault="005972FA" w:rsidP="005972FA">
      <w:r w:rsidRPr="00961625">
        <w:t>5.1.16. При владении и пользовании Автомобилем соблюдать требования действующего законодательства Российской Федерации, в том числе ПДД, правил парковки. Пользоваться Автомобилем как добросовестный автовладелец.</w:t>
      </w:r>
    </w:p>
    <w:p w:rsidR="005972FA" w:rsidRPr="00961625" w:rsidRDefault="005972FA" w:rsidP="005972FA">
      <w:r w:rsidRPr="00961625">
        <w:t>5.1.17. Предоставить объяснения, при каких обстоятельствах был поврежден Автомобиль, в случае если повреждение Автомобиля не оформлено компетентными органами.</w:t>
      </w:r>
    </w:p>
    <w:p w:rsidR="005972FA" w:rsidRPr="00961625" w:rsidRDefault="005972FA" w:rsidP="005972FA">
      <w:r w:rsidRPr="00961625">
        <w:t>5.1.18. На случай экстренной связи между сторонами иметь при себе постоянно включенный мобильный телефон, номер которого указан в разделе «Реквизиты и подписи Сторон» Договора.</w:t>
      </w:r>
    </w:p>
    <w:p w:rsidR="005972FA" w:rsidRPr="00961625" w:rsidRDefault="005972FA" w:rsidP="005972FA">
      <w:r w:rsidRPr="00961625">
        <w:t>5.1.19. В случае использования Автомобиля в других целях, не предусмотренных Договором и настоящими Правилами, незамедлительно уведомить об этом Арендодателя.</w:t>
      </w:r>
    </w:p>
    <w:p w:rsidR="005972FA" w:rsidRPr="00961625" w:rsidRDefault="005972FA" w:rsidP="005972FA">
      <w:r w:rsidRPr="00961625">
        <w:t>5.1.20. В случае лишения Арендатора и/или лиц, допущенных к управлению Автомобилем права управления транспортными средствами, в установленном законном порядке, незамедлительно уведомить об этом Арендодателя.</w:t>
      </w:r>
    </w:p>
    <w:p w:rsidR="00892147" w:rsidRPr="00961625" w:rsidRDefault="005972FA" w:rsidP="005972FA">
      <w:r w:rsidRPr="00961625">
        <w:t>5.2. Арендато</w:t>
      </w:r>
      <w:r w:rsidR="00892147" w:rsidRPr="00961625">
        <w:t>р не вправе:</w:t>
      </w:r>
    </w:p>
    <w:p w:rsidR="005972FA" w:rsidRPr="00961625" w:rsidRDefault="005972FA" w:rsidP="005972FA">
      <w:r w:rsidRPr="00961625">
        <w:lastRenderedPageBreak/>
        <w:t>5.2.1. Вносить изменения в конструкцию Автомобиля, устанавливать дополнительное оборудование, производить самостоятельную разборку и (или) замену номерных и промаркированных деталей и узлов Автомобиля, производить самостоятельное снятие (наклеивание) рекламной пленки с Автомобиля.</w:t>
      </w:r>
    </w:p>
    <w:p w:rsidR="005972FA" w:rsidRPr="00961625" w:rsidRDefault="005972FA" w:rsidP="005972FA">
      <w:r w:rsidRPr="00961625">
        <w:t>5.2.2. Сдавать Автомобиль в субаренду, использовать Автомобиль в качестве такси, а также заключать с третьими лицами договоры перевозки и иные договоры, в ходе которых Автомобиль может использоваться третьими лицами.</w:t>
      </w:r>
    </w:p>
    <w:p w:rsidR="005972FA" w:rsidRPr="00961625" w:rsidRDefault="005972FA" w:rsidP="005972FA">
      <w:r w:rsidRPr="00961625">
        <w:t xml:space="preserve">5.2.3. Передавать право управления Автомобилем третьим лицам, не указанным в п. </w:t>
      </w:r>
      <w:r w:rsidR="00230EF0" w:rsidRPr="00961625">
        <w:rPr>
          <w:highlight w:val="yellow"/>
        </w:rPr>
        <w:t>5</w:t>
      </w:r>
      <w:r w:rsidRPr="00961625">
        <w:t xml:space="preserve"> Договора.</w:t>
      </w:r>
    </w:p>
    <w:p w:rsidR="005972FA" w:rsidRPr="00961625" w:rsidRDefault="005972FA" w:rsidP="005972FA">
      <w:r w:rsidRPr="00961625">
        <w:t>5.2.4. Использовать Автомобиль для буксировки любых транспортных средств, для езды с прицепом (за исключением случаев, если имеется письменное согласие Арендодателя), а также для обучения вождению.</w:t>
      </w:r>
    </w:p>
    <w:p w:rsidR="005972FA" w:rsidRPr="00961625" w:rsidRDefault="005972FA" w:rsidP="005972FA">
      <w:r w:rsidRPr="00961625">
        <w:t>5.2.5. Эксплуатировать Автомобиль по бездорожью, стихийным, грунтовым и/или гравийным, щебневым дорогам и проездам, в местах возможного обрушения горных пород (камнепад</w:t>
      </w:r>
      <w:proofErr w:type="gramStart"/>
      <w:r w:rsidRPr="00961625">
        <w:t>).[</w:t>
      </w:r>
      <w:proofErr w:type="gramEnd"/>
      <w:r w:rsidRPr="00961625">
        <w:t>2]</w:t>
      </w:r>
    </w:p>
    <w:p w:rsidR="005972FA" w:rsidRPr="00961625" w:rsidRDefault="005972FA" w:rsidP="005972FA">
      <w:r w:rsidRPr="00961625">
        <w:t>5.2.6. Эксплуатировать Автомобиль на территориях государств, где введено чрезвычайное положение, либо местностях, которые отнесены к зоне вооруженного конфликта или с высокой степенью риска прямого столкновения между странами (в приграничных зонах, в отдельных районах, на удалённых территориях и т. п.).</w:t>
      </w:r>
    </w:p>
    <w:p w:rsidR="005972FA" w:rsidRPr="00961625" w:rsidRDefault="005972FA" w:rsidP="005972FA">
      <w:r w:rsidRPr="00961625">
        <w:t>5.2.7. Размещать Автомобиль на территориях благоустройства, в том числе детских и спортивных площадках, газонах или иной территории, занятой зелеными насаждениями.</w:t>
      </w:r>
    </w:p>
    <w:p w:rsidR="005972FA" w:rsidRPr="00961625" w:rsidRDefault="005972FA" w:rsidP="005972FA">
      <w:r w:rsidRPr="00961625">
        <w:t xml:space="preserve">5.2.8. Перевозить в Автомобиле (в салоне, в конструктивных элементах, деталях, узлах, агрегатах) наркотические и психотропные вещества и их </w:t>
      </w:r>
      <w:proofErr w:type="spellStart"/>
      <w:r w:rsidRPr="00961625">
        <w:t>прекурсоры</w:t>
      </w:r>
      <w:proofErr w:type="spellEnd"/>
      <w:r w:rsidRPr="00961625">
        <w:t>, средства взрывания, оружие, боеприпасы, взрывчатые материалы, газы сжатые, сжиженные и растворенные под давлением, легковоспламеняющиеся жидкости,  легковоспламеняющиеся твердые вещества, самовозгорающиеся вещества, вещества, выделяющие воспламеняющиеся газы при</w:t>
      </w:r>
      <w:r w:rsidR="00892147" w:rsidRPr="00961625">
        <w:t xml:space="preserve"> </w:t>
      </w:r>
      <w:r w:rsidRPr="00961625">
        <w:t>взаимодействии с водой, окисляющие вещества и органические пероксиды, ядовитые вещества и инфекционные вещества, радиоактивные материалы, едкие и (или) коррозионные вещества.</w:t>
      </w:r>
    </w:p>
    <w:p w:rsidR="005972FA" w:rsidRPr="00961625" w:rsidRDefault="005972FA" w:rsidP="005972FA">
      <w:r w:rsidRPr="00961625">
        <w:t>В случае установления факта перевозки Арендатором запрещенных для перевозки опасных грузов, предметов или веществ, Арендодатель оставляет за собой право сообщить в правоохранительные органы сведения о незаконной перевозке Арендатором грузов, предметов или веществ, запрещенных к перевозке.</w:t>
      </w:r>
    </w:p>
    <w:p w:rsidR="005972FA" w:rsidRPr="00961625" w:rsidRDefault="005972FA" w:rsidP="005972FA">
      <w:r w:rsidRPr="00961625">
        <w:t>5.2.9. Управлять Автомобилем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а также в случае отсутствия права управления транспортным средством данной категории или подкатегории.</w:t>
      </w:r>
    </w:p>
    <w:p w:rsidR="005972FA" w:rsidRPr="00961625" w:rsidRDefault="005972FA" w:rsidP="005972FA">
      <w:r w:rsidRPr="00961625">
        <w:t>5.2.10. Курить в салоне Автомобиля.</w:t>
      </w:r>
    </w:p>
    <w:p w:rsidR="005972FA" w:rsidRPr="00961625" w:rsidRDefault="005972FA" w:rsidP="005972FA">
      <w:r w:rsidRPr="00961625">
        <w:t>5.3. ИНЫЕ УСЛОВИЯ ПРОКАТА (АРЕНДЫ)</w:t>
      </w:r>
    </w:p>
    <w:p w:rsidR="005972FA" w:rsidRPr="00961625" w:rsidRDefault="005972FA" w:rsidP="005972FA">
      <w:r w:rsidRPr="00961625">
        <w:t xml:space="preserve">5.3.1. Лимит по пробегу Автомобиля определяется согласно выбранного </w:t>
      </w:r>
      <w:r w:rsidR="00892147" w:rsidRPr="00961625">
        <w:t>указанном</w:t>
      </w:r>
      <w:r w:rsidRPr="00961625">
        <w:t xml:space="preserve"> и составляет кило</w:t>
      </w:r>
      <w:r w:rsidR="00230EF0" w:rsidRPr="00961625">
        <w:t>метраж в сутки, указанный в п. 6</w:t>
      </w:r>
      <w:r w:rsidRPr="00961625">
        <w:t xml:space="preserve"> Договора.</w:t>
      </w:r>
    </w:p>
    <w:p w:rsidR="005972FA" w:rsidRPr="00961625" w:rsidRDefault="005972FA" w:rsidP="005972FA">
      <w:r w:rsidRPr="00961625">
        <w:t>В случае превышения указанного в Тарифном плане лимита по пробегу Арендатор обязан произвести оплату перепроб</w:t>
      </w:r>
      <w:r w:rsidR="003E3AEF" w:rsidRPr="00961625">
        <w:t xml:space="preserve">ега в размере, </w:t>
      </w:r>
      <w:r w:rsidR="00892147" w:rsidRPr="00961625">
        <w:t>указанном в Тарифном плане,</w:t>
      </w:r>
    </w:p>
    <w:p w:rsidR="00892147" w:rsidRPr="00961625" w:rsidRDefault="005972FA" w:rsidP="005972FA">
      <w:r w:rsidRPr="00961625">
        <w:t xml:space="preserve">5.3.2. В случае любого повреждения Автомобиля, в том числе в результате ДТП, угона (хищение) Автомобиля, произошедших в результате виновных действий Арендатора, обязанность </w:t>
      </w:r>
      <w:r w:rsidRPr="00961625">
        <w:lastRenderedPageBreak/>
        <w:t>Арендатора уплачивать арендную плату сохраняется до момента передачи Арендодателю полного комплекта документов, выданных компетентным органом в с</w:t>
      </w:r>
      <w:r w:rsidR="00892147" w:rsidRPr="00961625">
        <w:t>вязи с произошедшими событиями.</w:t>
      </w:r>
    </w:p>
    <w:p w:rsidR="0048786F" w:rsidRPr="00961625" w:rsidRDefault="005972FA" w:rsidP="005972FA">
      <w:r w:rsidRPr="00961625">
        <w:t>5.3.3. В случае транспортировки обездвиженного Автомобиля силами Арендодателя в результате его повреждения и/или поломки по вине Арендатора, Арендатор возмещает Арендодателю пон</w:t>
      </w:r>
      <w:r w:rsidR="0048786F" w:rsidRPr="00961625">
        <w:t>есенные, в связи с этим расходы</w:t>
      </w:r>
    </w:p>
    <w:p w:rsidR="005972FA" w:rsidRPr="00961625" w:rsidRDefault="005972FA" w:rsidP="005972FA">
      <w:r w:rsidRPr="00961625">
        <w:t xml:space="preserve">5.3.4. Оценка убытков, причиненных Арендодателю, ущерба, нанесенного Автомобилю, расходов на восстановительный ремонт, иных расходов осуществляется Арендодателем (в </w:t>
      </w:r>
      <w:proofErr w:type="spellStart"/>
      <w:r w:rsidRPr="00961625">
        <w:t>т.ч</w:t>
      </w:r>
      <w:proofErr w:type="spellEnd"/>
      <w:r w:rsidRPr="00961625">
        <w:t xml:space="preserve">. при содействии привлеченных для указанных целей третьих лиц) с возможностью </w:t>
      </w:r>
      <w:r w:rsidR="0048786F" w:rsidRPr="00961625">
        <w:t>пере выставления</w:t>
      </w:r>
      <w:r w:rsidRPr="00961625">
        <w:t xml:space="preserve"> на Арендатора расходов, связанных с такой оценкой, а также с правом предъявления требования о возмещении убытков, причиненных Арендодателю, имуществу Арендодателя, в случае, если будет установлено, что такие расходы и убытки явились следствием действий Арендатора.</w:t>
      </w:r>
    </w:p>
    <w:p w:rsidR="005972FA" w:rsidRPr="00961625" w:rsidRDefault="005972FA" w:rsidP="005972FA">
      <w:r w:rsidRPr="00961625">
        <w:t>Оценка может осуществляться по усмотрению Арендодателя как непосредственно независимой экспертизы, так и посредством оценки ущерба, стоимости ремонта, произведенной в сервисном центре (станции технического обслуживания автомобилей). В случае несогласия с результатами оценки Арендатор самостоятельно и за свой счет производит требуемые действия по оценки (проведение экспертиз и т.п.) и предоставляет результаты оценки Арендодателю для совместного рассмотрения. Для совместного рассмотрения результатов оценки Стороны создают комиссию, состоящую из Арендатора (представителя Арендатора) и представителя Арендодателя.</w:t>
      </w:r>
    </w:p>
    <w:p w:rsidR="005972FA" w:rsidRPr="00961625" w:rsidRDefault="005972FA" w:rsidP="005972FA">
      <w:pPr>
        <w:rPr>
          <w:b/>
        </w:rPr>
      </w:pPr>
      <w:r w:rsidRPr="00961625">
        <w:rPr>
          <w:b/>
        </w:rPr>
        <w:t>6. ДЕЙСТВИЯ АРЕНДАТОРА В СЛУЧАЕ ПРИЧИНЕНИЯ УЩЕРБА АВТОМОБИЛЮ В РЕЗУЛЬТАТЕ ДТП, ПРОТ</w:t>
      </w:r>
      <w:r w:rsidR="0048786F" w:rsidRPr="00961625">
        <w:rPr>
          <w:b/>
        </w:rPr>
        <w:t xml:space="preserve">ИВОПРАВНЫХ ДЕЙСТВИЙ ТРЕТЬИХ ЛИЦ </w:t>
      </w:r>
      <w:r w:rsidRPr="00961625">
        <w:rPr>
          <w:b/>
        </w:rPr>
        <w:t>ИЛИ ПАДЕНИЯ НА АВТОМОБИЛЬ ИНОРОДНЫХ ПРЕДМЕТОВ</w:t>
      </w:r>
    </w:p>
    <w:p w:rsidR="0048786F" w:rsidRPr="00961625" w:rsidRDefault="005972FA" w:rsidP="005972FA">
      <w:r w:rsidRPr="00961625">
        <w:t>6.1. В случае повреждения Автомобиля в результате дорожно-транспортного происшествия, действий третьих лиц или падения на Автомобиль инородных предметов, Арендатор обязан немедленно известить Арендодателя по т</w:t>
      </w:r>
      <w:r w:rsidR="0048786F" w:rsidRPr="00961625">
        <w:t>елефону:</w:t>
      </w:r>
    </w:p>
    <w:p w:rsidR="00AA0488" w:rsidRPr="00961625" w:rsidRDefault="00360B20" w:rsidP="005972FA">
      <w:r w:rsidRPr="00961625">
        <w:t>Понедельник –</w:t>
      </w:r>
      <w:r w:rsidR="00AA0488" w:rsidRPr="00961625">
        <w:t xml:space="preserve"> Суббота</w:t>
      </w:r>
      <w:r w:rsidR="005972FA" w:rsidRPr="00961625">
        <w:t xml:space="preserve"> </w:t>
      </w:r>
      <w:r w:rsidR="00AA0488" w:rsidRPr="00961625">
        <w:t xml:space="preserve">с </w:t>
      </w:r>
      <w:r w:rsidR="005972FA" w:rsidRPr="00961625">
        <w:t xml:space="preserve">09:00 до </w:t>
      </w:r>
      <w:proofErr w:type="gramStart"/>
      <w:r w:rsidR="005972FA" w:rsidRPr="00961625">
        <w:t xml:space="preserve">20:00  </w:t>
      </w:r>
      <w:r w:rsidR="00AA0488" w:rsidRPr="00961625">
        <w:rPr>
          <w:b/>
        </w:rPr>
        <w:t>+</w:t>
      </w:r>
      <w:proofErr w:type="gramEnd"/>
      <w:r w:rsidR="00AA0488" w:rsidRPr="00961625">
        <w:rPr>
          <w:b/>
        </w:rPr>
        <w:t>7 (903) 039 99 77;</w:t>
      </w:r>
    </w:p>
    <w:p w:rsidR="005972FA" w:rsidRPr="00961625" w:rsidRDefault="00AA0488" w:rsidP="005972FA">
      <w:r w:rsidRPr="00961625">
        <w:t>Воскресенье</w:t>
      </w:r>
      <w:r w:rsidR="005972FA" w:rsidRPr="00961625">
        <w:t xml:space="preserve"> с 09:00 до </w:t>
      </w:r>
      <w:proofErr w:type="gramStart"/>
      <w:r w:rsidR="005972FA" w:rsidRPr="00961625">
        <w:t xml:space="preserve">18:00 </w:t>
      </w:r>
      <w:r w:rsidRPr="00961625">
        <w:t xml:space="preserve"> </w:t>
      </w:r>
      <w:r w:rsidRPr="00961625">
        <w:rPr>
          <w:b/>
        </w:rPr>
        <w:t>+</w:t>
      </w:r>
      <w:proofErr w:type="gramEnd"/>
      <w:r w:rsidRPr="00961625">
        <w:rPr>
          <w:b/>
        </w:rPr>
        <w:t>7 (903) 039 99 77;</w:t>
      </w:r>
    </w:p>
    <w:p w:rsidR="005972FA" w:rsidRPr="00961625" w:rsidRDefault="005972FA" w:rsidP="005972FA">
      <w:r w:rsidRPr="00961625">
        <w:t xml:space="preserve">в нерабочее время </w:t>
      </w:r>
      <w:r w:rsidR="0048786F" w:rsidRPr="00961625">
        <w:t>смс-сообщения, мобильные приложения или веб-сервисы для мгновенного обмена сообщениями (</w:t>
      </w:r>
      <w:proofErr w:type="spellStart"/>
      <w:r w:rsidR="0048786F" w:rsidRPr="00961625">
        <w:t>WhatsApp</w:t>
      </w:r>
      <w:proofErr w:type="spellEnd"/>
      <w:r w:rsidR="0048786F" w:rsidRPr="00961625">
        <w:t xml:space="preserve">, </w:t>
      </w:r>
      <w:proofErr w:type="spellStart"/>
      <w:r w:rsidR="0048786F" w:rsidRPr="00961625">
        <w:t>Viber</w:t>
      </w:r>
      <w:proofErr w:type="spellEnd"/>
      <w:r w:rsidR="0048786F" w:rsidRPr="00961625">
        <w:t xml:space="preserve">, </w:t>
      </w:r>
      <w:proofErr w:type="spellStart"/>
      <w:r w:rsidR="0048786F" w:rsidRPr="00961625">
        <w:t>Telegram</w:t>
      </w:r>
      <w:proofErr w:type="spellEnd"/>
      <w:r w:rsidR="0048786F" w:rsidRPr="00961625">
        <w:t>).</w:t>
      </w:r>
      <w:r w:rsidR="003E3AEF" w:rsidRPr="00961625">
        <w:t xml:space="preserve"> </w:t>
      </w:r>
      <w:r w:rsidR="0048786F" w:rsidRPr="00961625">
        <w:rPr>
          <w:b/>
        </w:rPr>
        <w:t>+7 (991</w:t>
      </w:r>
      <w:r w:rsidRPr="00961625">
        <w:rPr>
          <w:b/>
        </w:rPr>
        <w:t xml:space="preserve">) </w:t>
      </w:r>
      <w:r w:rsidR="0048786F" w:rsidRPr="00961625">
        <w:rPr>
          <w:b/>
        </w:rPr>
        <w:t>528</w:t>
      </w:r>
      <w:r w:rsidR="00AA0488" w:rsidRPr="00961625">
        <w:rPr>
          <w:b/>
        </w:rPr>
        <w:t xml:space="preserve"> </w:t>
      </w:r>
      <w:r w:rsidR="0048786F" w:rsidRPr="00961625">
        <w:rPr>
          <w:b/>
        </w:rPr>
        <w:t>6</w:t>
      </w:r>
      <w:r w:rsidRPr="00961625">
        <w:rPr>
          <w:b/>
        </w:rPr>
        <w:t>7</w:t>
      </w:r>
      <w:r w:rsidR="00AA0488" w:rsidRPr="00961625">
        <w:rPr>
          <w:b/>
        </w:rPr>
        <w:t xml:space="preserve"> </w:t>
      </w:r>
      <w:r w:rsidR="0048786F" w:rsidRPr="00961625">
        <w:rPr>
          <w:b/>
        </w:rPr>
        <w:t>99</w:t>
      </w:r>
    </w:p>
    <w:p w:rsidR="0048786F" w:rsidRPr="00961625" w:rsidRDefault="005972FA" w:rsidP="005972FA">
      <w:r w:rsidRPr="00961625">
        <w:t>6.2. В случае ДТП, Арендатор обязан в</w:t>
      </w:r>
      <w:r w:rsidR="0048786F" w:rsidRPr="00961625">
        <w:t>ыполнить следующие мероприятия:</w:t>
      </w:r>
    </w:p>
    <w:p w:rsidR="005972FA" w:rsidRPr="00961625" w:rsidRDefault="005972FA" w:rsidP="005972FA">
      <w:r w:rsidRPr="00961625">
        <w:t>6.2.1. Немедленно остановить Автомобиль;</w:t>
      </w:r>
    </w:p>
    <w:p w:rsidR="005972FA" w:rsidRPr="00961625" w:rsidRDefault="005972FA" w:rsidP="005972FA">
      <w:r w:rsidRPr="00961625">
        <w:t>6.2.2. Включить аварийную сигнализацию;</w:t>
      </w:r>
    </w:p>
    <w:p w:rsidR="005972FA" w:rsidRPr="00961625" w:rsidRDefault="005972FA" w:rsidP="005972FA">
      <w:r w:rsidRPr="00961625">
        <w:t>6.2.3. Выставить знак аварийной остановки;</w:t>
      </w:r>
    </w:p>
    <w:p w:rsidR="005972FA" w:rsidRPr="00961625" w:rsidRDefault="005972FA" w:rsidP="005972FA">
      <w:r w:rsidRPr="00961625">
        <w:t>6.2.4. Вызвать представителей ГИБДД;</w:t>
      </w:r>
      <w:r w:rsidR="00AA0488" w:rsidRPr="00961625">
        <w:t xml:space="preserve"> </w:t>
      </w:r>
    </w:p>
    <w:p w:rsidR="005972FA" w:rsidRPr="00961625" w:rsidRDefault="005972FA" w:rsidP="005972FA">
      <w:r w:rsidRPr="00961625">
        <w:t>6.2.5. Не перемещать предметы, имеющие отношение к ДТП;</w:t>
      </w:r>
    </w:p>
    <w:p w:rsidR="005972FA" w:rsidRPr="00961625" w:rsidRDefault="005972FA" w:rsidP="005972FA">
      <w:r w:rsidRPr="00961625">
        <w:t>6.2.6. Произвести фото/видео съемку полученных повреждений и места ДТП.</w:t>
      </w:r>
    </w:p>
    <w:p w:rsidR="0048786F" w:rsidRPr="00961625" w:rsidRDefault="005972FA" w:rsidP="005972FA">
      <w:r w:rsidRPr="00961625">
        <w:t>В случае создания препятствий для движения других транспортных сре</w:t>
      </w:r>
      <w:r w:rsidR="0048786F" w:rsidRPr="00961625">
        <w:t>дств освободить проезжую часть;</w:t>
      </w:r>
    </w:p>
    <w:p w:rsidR="005972FA" w:rsidRPr="00961625" w:rsidRDefault="005972FA" w:rsidP="005972FA">
      <w:r w:rsidRPr="00961625">
        <w:t>6.2.7. Записать Ф.И.О., контактные телефоны, адреса очевидцев (свидетелей);</w:t>
      </w:r>
    </w:p>
    <w:p w:rsidR="005972FA" w:rsidRPr="00961625" w:rsidRDefault="005972FA" w:rsidP="005972FA">
      <w:r w:rsidRPr="00961625">
        <w:lastRenderedPageBreak/>
        <w:t>6.2.8. Получить копии административных документов ДТП, оформленные с участием сотрудников ГИБДД: постановление/протокол по делу об административном правонарушении, определение о возбуждении/отказе в возбуждении дела об административном правонарушении, определение о возбуждении дела об административном правонарушении и проведении административного расследования и т.п.;</w:t>
      </w:r>
    </w:p>
    <w:p w:rsidR="005972FA" w:rsidRPr="00961625" w:rsidRDefault="005972FA" w:rsidP="005972FA">
      <w:r w:rsidRPr="00961625">
        <w:t>6.2.9. В течение 2 (Двух) дней предоставить Арендодателю административные документы о ДТП за подписью должностного лица, с подробным перечнем повреждений и с печатью компетентного органа (оригинал документа).</w:t>
      </w:r>
    </w:p>
    <w:p w:rsidR="0048786F" w:rsidRPr="00961625" w:rsidRDefault="005972FA" w:rsidP="005972FA">
      <w:r w:rsidRPr="00961625">
        <w:t>6.2.10. Если в ДТП Арендатор не виновен, обстоятельства причинения вреда в связи с повреждением Автомобиля в результате ДТП, характер и перечень видимых повреждений транспортных средств не вызывают разногласий участников ДТП, а причиненный ущерб арендованному ТС незначителен, в ДТП участвуют 2 (Два) транспортных средства, Арендатор может не сообщать о случившемся в ГИБДД. В этом случае Арендатор совместно с другим водителем может оформить документы о ДТП без участия уполномоченных на то сотрудников полиции, заполнив бланк извещения о ДТП в соответствии с прави</w:t>
      </w:r>
      <w:r w:rsidR="0048786F" w:rsidRPr="00961625">
        <w:t>лами обязательного страхования.</w:t>
      </w:r>
    </w:p>
    <w:p w:rsidR="005972FA" w:rsidRPr="00961625" w:rsidRDefault="005972FA" w:rsidP="005972FA">
      <w:r w:rsidRPr="00961625">
        <w:t>Во всех иных случаях, Арендатор обязан оформить ДТП с участием уполномоченных на то сотрудников полиции.</w:t>
      </w:r>
    </w:p>
    <w:p w:rsidR="005972FA" w:rsidRPr="00961625" w:rsidRDefault="005972FA" w:rsidP="005972FA">
      <w:r w:rsidRPr="00961625">
        <w:t>6.3. В случае причинения ущерба противоправными действиями третьих лиц, а также в результате падения на Автомобиль инородных предметов, Арендатор обязан выполнить следующие мероприятия:</w:t>
      </w:r>
    </w:p>
    <w:p w:rsidR="005972FA" w:rsidRPr="00961625" w:rsidRDefault="005972FA" w:rsidP="005972FA">
      <w:r w:rsidRPr="00961625">
        <w:t>6.3.1. Не перемещать транспортное средство;</w:t>
      </w:r>
    </w:p>
    <w:p w:rsidR="005972FA" w:rsidRPr="00961625" w:rsidRDefault="005972FA" w:rsidP="005972FA">
      <w:r w:rsidRPr="00961625">
        <w:t>6.3.2. Вызвать представителей правоохранительных органов;</w:t>
      </w:r>
    </w:p>
    <w:p w:rsidR="005972FA" w:rsidRPr="00961625" w:rsidRDefault="005972FA" w:rsidP="005972FA">
      <w:r w:rsidRPr="00961625">
        <w:t>6.3.3. Произвести фото/видео съемку полученных повреждений и места происшествия;</w:t>
      </w:r>
    </w:p>
    <w:p w:rsidR="0048786F" w:rsidRPr="00961625" w:rsidRDefault="005972FA" w:rsidP="005972FA">
      <w:r w:rsidRPr="00961625">
        <w:t>6.3.4. Записать Ф.И.О., контактные телефоны, адреса очевидцев (свидетелей);</w:t>
      </w:r>
    </w:p>
    <w:p w:rsidR="0048786F" w:rsidRPr="00961625" w:rsidRDefault="005972FA" w:rsidP="005972FA">
      <w:r w:rsidRPr="00961625">
        <w:t>6.3.5. Подать в территориальный отдел полиции письменное заявление о факте причинения вреда Автомобилю;</w:t>
      </w:r>
    </w:p>
    <w:p w:rsidR="005972FA" w:rsidRPr="00961625" w:rsidRDefault="005972FA" w:rsidP="005972FA">
      <w:r w:rsidRPr="00961625">
        <w:t>6.3.6. Получить талон-уведомление – документ, подтверждающий факт подачи заявления и передать представителю Арендодателя;</w:t>
      </w:r>
    </w:p>
    <w:p w:rsidR="005972FA" w:rsidRPr="00961625" w:rsidRDefault="005972FA" w:rsidP="005972FA">
      <w:r w:rsidRPr="00961625">
        <w:t>6.3.7. Получить копии материалов проверки происшествия (постановление по делу об административном правонарушении, определение/постановление о возбуждении/отказе в возбуждении дела об административном правонарушении/уголовном деле, определение/постановление о возбуждении дела об административном правонарушении/уголовном деле и проведении расследования и т.п.) и предоставить их течение 2 (Двух) дней Арендодателю.</w:t>
      </w:r>
    </w:p>
    <w:p w:rsidR="00044BFD" w:rsidRPr="00961625" w:rsidRDefault="00044BFD" w:rsidP="005972FA"/>
    <w:p w:rsidR="00044BFD" w:rsidRPr="00961625" w:rsidRDefault="00044BFD" w:rsidP="005972FA"/>
    <w:p w:rsidR="005972FA" w:rsidRPr="00961625" w:rsidRDefault="005972FA" w:rsidP="005972FA">
      <w:pPr>
        <w:rPr>
          <w:b/>
        </w:rPr>
      </w:pPr>
      <w:r w:rsidRPr="00961625">
        <w:rPr>
          <w:b/>
        </w:rPr>
        <w:t>7. ОТВЕТСТВЕННОСТЬ АРЕНДАТОРА В СЛУЧАЕ ПОВРЕЖ</w:t>
      </w:r>
      <w:r w:rsidR="003E3AEF" w:rsidRPr="00961625">
        <w:rPr>
          <w:b/>
        </w:rPr>
        <w:t>Д</w:t>
      </w:r>
      <w:r w:rsidRPr="00961625">
        <w:rPr>
          <w:b/>
        </w:rPr>
        <w:t xml:space="preserve">ЕНИЯ АВТОМОБИЛЯ   </w:t>
      </w:r>
    </w:p>
    <w:p w:rsidR="005972FA" w:rsidRPr="00961625" w:rsidRDefault="005972FA" w:rsidP="005972FA">
      <w:r w:rsidRPr="00961625">
        <w:t>7.1. Автомобиль передается Арендатору застрахованным по программе обязательного страхования гражданской ответственности владельцев транспор</w:t>
      </w:r>
      <w:r w:rsidR="00700A1E" w:rsidRPr="00961625">
        <w:t>тных средств (ОСАГО).</w:t>
      </w:r>
    </w:p>
    <w:p w:rsidR="005972FA" w:rsidRPr="00961625" w:rsidRDefault="005972FA" w:rsidP="005972FA">
      <w:r w:rsidRPr="00961625">
        <w:t>Расходы по страхованию Автомобиля по указанным программам несет Арендодатель.</w:t>
      </w:r>
    </w:p>
    <w:p w:rsidR="005972FA" w:rsidRPr="00961625" w:rsidRDefault="005972FA" w:rsidP="005972FA">
      <w:r w:rsidRPr="00961625">
        <w:lastRenderedPageBreak/>
        <w:t xml:space="preserve">7.2. </w:t>
      </w:r>
      <w:r w:rsidR="00700A1E" w:rsidRPr="00961625">
        <w:t>В случае, если повреждение Автомобиля произошло при обстоятельствах, не обладающих признаками страхового случая и не попадающих под условия страхования, предусмотренными полисами ОСАГО, Арендатор возмещает Арендодателю в полном объеме расходы, которые Арендодатель понес или понесет для оплаты стоимости восстановительного ремонта Автомобиля.</w:t>
      </w:r>
    </w:p>
    <w:p w:rsidR="005972FA" w:rsidRPr="00961625" w:rsidRDefault="005972FA" w:rsidP="005972FA">
      <w:r w:rsidRPr="00961625">
        <w:t xml:space="preserve">7.3. </w:t>
      </w:r>
      <w:r w:rsidR="00700A1E" w:rsidRPr="00961625">
        <w:t>Арендодатель оставляет за собой право на выбор способа возмещения причинённого ущерба в результате действий Арендатора, в том числе, установленного п. 7.1. настоящих Правил.</w:t>
      </w:r>
    </w:p>
    <w:p w:rsidR="005972FA" w:rsidRPr="00961625" w:rsidRDefault="00700A1E" w:rsidP="005972FA">
      <w:r w:rsidRPr="00961625">
        <w:t>7.5. В случае, если повреждение Автомобиля произошло при обстоятельствах, не обладающих признаками страхового случая и не попадающих под условия страхования, предусмотренными полисами ОСАГО, Арендатор обязан компенсировать Арендодателю простой Автомобиля, в связи с восстановительным ремонтом Автомобиля в результате его повреждения.</w:t>
      </w:r>
    </w:p>
    <w:p w:rsidR="00700A1E" w:rsidRPr="00961625" w:rsidRDefault="005972FA" w:rsidP="005972FA">
      <w:r w:rsidRPr="00961625">
        <w:t>Простой Автомобиля рассч</w:t>
      </w:r>
      <w:r w:rsidR="00700A1E" w:rsidRPr="00961625">
        <w:t>итывается по следующей формуле:</w:t>
      </w:r>
    </w:p>
    <w:p w:rsidR="005972FA" w:rsidRPr="00961625" w:rsidRDefault="00AA0488" w:rsidP="005972FA">
      <w:r w:rsidRPr="00961625">
        <w:t>Р</w:t>
      </w:r>
      <w:r w:rsidR="00700A1E" w:rsidRPr="00961625">
        <w:t>азмер</w:t>
      </w:r>
      <w:r w:rsidRPr="00961625">
        <w:t xml:space="preserve"> суточного</w:t>
      </w:r>
      <w:r w:rsidR="00700A1E" w:rsidRPr="00961625">
        <w:t xml:space="preserve"> арендного платежа умноженн</w:t>
      </w:r>
      <w:r w:rsidR="00470071" w:rsidRPr="00961625">
        <w:t>ый</w:t>
      </w:r>
      <w:r w:rsidR="00700A1E" w:rsidRPr="00961625">
        <w:t xml:space="preserve"> на</w:t>
      </w:r>
      <w:r w:rsidR="005972FA" w:rsidRPr="00961625">
        <w:t xml:space="preserve"> количество дней простоя.</w:t>
      </w:r>
    </w:p>
    <w:p w:rsidR="005972FA" w:rsidRPr="00961625" w:rsidRDefault="005972FA" w:rsidP="005972FA">
      <w:r w:rsidRPr="00961625">
        <w:t xml:space="preserve">Количество дней простоя рассчитывается от даты повреждения Автомобиля </w:t>
      </w:r>
      <w:r w:rsidR="00AA0488" w:rsidRPr="00961625">
        <w:t>до</w:t>
      </w:r>
      <w:r w:rsidRPr="00961625">
        <w:t xml:space="preserve"> принятия Арендодателем Автомобиля по окончании выполненного восстановительного ремонта.              </w:t>
      </w:r>
    </w:p>
    <w:p w:rsidR="005972FA" w:rsidRPr="00961625" w:rsidRDefault="005972FA" w:rsidP="005972FA">
      <w:r w:rsidRPr="00961625">
        <w:t>Арендатор компенсирует Арендодателю простой Автомобиля в случае, если Арендатор виновен в повреждении Автомобиля.</w:t>
      </w:r>
    </w:p>
    <w:p w:rsidR="00470071" w:rsidRPr="00961625" w:rsidRDefault="005972FA" w:rsidP="005972FA">
      <w:r w:rsidRPr="00961625">
        <w:t xml:space="preserve">7.7. </w:t>
      </w:r>
      <w:r w:rsidR="00470071" w:rsidRPr="00961625">
        <w:t>В случае несоблюдения Арендатором условий настоящих Правил в части оформления повреждения Автомобиля с участием компетентных органов в случае если он не виновен, Арендатор возмещает Арендодателю в полном объеме все убытки, связанные с повреждением Автомобиля.</w:t>
      </w:r>
    </w:p>
    <w:p w:rsidR="005972FA" w:rsidRPr="00961625" w:rsidRDefault="005972FA" w:rsidP="005972FA">
      <w:r w:rsidRPr="00961625">
        <w:t>7.</w:t>
      </w:r>
      <w:r w:rsidR="00470071" w:rsidRPr="00961625">
        <w:t>8</w:t>
      </w:r>
      <w:r w:rsidRPr="00961625">
        <w:t>. Арендатор несет ответственность за действия лиц, допущенных им к управлению Автомобилем. В случае, если произойдет гибель или повреждение Автомобиля, а также нарушение условий Договора и настоящих Правил такими лицами, Арендатор возмещает Арендодателю причиненный, указанными лицами ущерб, в том числе штрафные санкции.</w:t>
      </w:r>
    </w:p>
    <w:p w:rsidR="005972FA" w:rsidRPr="00961625" w:rsidRDefault="00470071" w:rsidP="005972FA">
      <w:r w:rsidRPr="00961625">
        <w:t>7.9</w:t>
      </w:r>
      <w:r w:rsidR="005972FA" w:rsidRPr="00961625">
        <w:t>. В случае утраты или повреждения не застрахованного имущества, входящего в состав Автомобиля, в том числе перечисленного в Акте приема-передачи транспортного средства, Арендатор обязан возместить причиненный ущерб Арендодателю, в том числе стоимость трудозатрат по монтажу поврежденного оборудования на новое. При этом стоимость имущества, перечисленного в Акте приема-пер</w:t>
      </w:r>
      <w:r w:rsidRPr="00961625">
        <w:t>едачи транспортного средства</w:t>
      </w:r>
      <w:r w:rsidR="005972FA" w:rsidRPr="00961625">
        <w:t>, определяется в соответствии со</w:t>
      </w:r>
      <w:r w:rsidRPr="00961625">
        <w:t xml:space="preserve"> </w:t>
      </w:r>
      <w:r w:rsidR="005972FA" w:rsidRPr="00961625">
        <w:t>стоимостью нового аналогичного оборудования по расценкам, установленным Арендодателем на момент причинения ущерба.</w:t>
      </w:r>
    </w:p>
    <w:p w:rsidR="005972FA" w:rsidRPr="00961625" w:rsidRDefault="005972FA" w:rsidP="005972FA">
      <w:pPr>
        <w:rPr>
          <w:b/>
        </w:rPr>
      </w:pPr>
      <w:r w:rsidRPr="00961625">
        <w:rPr>
          <w:b/>
        </w:rPr>
        <w:t>8. ИНАЯ ОТВЕТСТВЕННОСТЬ АРЕНДАТОРА</w:t>
      </w:r>
    </w:p>
    <w:p w:rsidR="00470071" w:rsidRPr="00961625" w:rsidRDefault="005972FA" w:rsidP="005972FA">
      <w:r w:rsidRPr="00961625">
        <w:t>8.1. В случае нарушения срока возврата Автомобиля, предусмотренного Договором, Арендатор уплачивает Арендодателю за пользование Автомобилем сверх установленного срока проката (аренды) единовременный штраф в раз</w:t>
      </w:r>
      <w:r w:rsidR="00470071" w:rsidRPr="00961625">
        <w:t>мере 2 000 (Две тысячи) рублей.</w:t>
      </w:r>
    </w:p>
    <w:p w:rsidR="005972FA" w:rsidRPr="00961625" w:rsidRDefault="005972FA" w:rsidP="005972FA">
      <w:r w:rsidRPr="00961625">
        <w:t>Оплата за превышение срока проката (аренды) производится в соответствии с п. 3.11 настоящих Правил.</w:t>
      </w:r>
    </w:p>
    <w:p w:rsidR="005972FA" w:rsidRPr="00961625" w:rsidRDefault="005972FA" w:rsidP="005972FA">
      <w:r w:rsidRPr="00961625">
        <w:t>8.2. В случае нарушения Арендатором территории эксплуатации Автомобиля (п. 5.1.2. настоящих Правил), без предварительного согласования с Арендодателем, Арендатор уплачивает Арендодателю штраф в раз</w:t>
      </w:r>
      <w:r w:rsidR="00470071" w:rsidRPr="00961625">
        <w:t>мере 5 000 (Пять тысяч) рублей.</w:t>
      </w:r>
    </w:p>
    <w:p w:rsidR="005972FA" w:rsidRPr="00961625" w:rsidRDefault="005972FA" w:rsidP="005972FA">
      <w:r w:rsidRPr="00961625">
        <w:t xml:space="preserve">8.3. В случае нарушения Арендатором условий п. 5.1.12 настоящих Правил, Арендатор уплачивает Арендодателю штраф в размере 50% (Пятидесяти процентов) от суммы задолженности </w:t>
      </w:r>
      <w:r w:rsidRPr="00961625">
        <w:lastRenderedPageBreak/>
        <w:t>неоплаченных услуг по организации проезда по платным автомобильным дорогам общего пользования федерального значения, платным участкам таких автомобильных дорог на территории РФ.</w:t>
      </w:r>
    </w:p>
    <w:p w:rsidR="005972FA" w:rsidRPr="00961625" w:rsidRDefault="005972FA" w:rsidP="005972FA">
      <w:r w:rsidRPr="00961625">
        <w:t>Обязанность по оплате услуг по организации проезда Автомобиля по платным автомобильным дорогам общего пользования федерального значения, платным участкам таких автомобильных дорог на территории РФ также сохраняется за Арендатором.</w:t>
      </w:r>
    </w:p>
    <w:p w:rsidR="005972FA" w:rsidRPr="00961625" w:rsidRDefault="005972FA" w:rsidP="005972FA">
      <w:r w:rsidRPr="00961625">
        <w:t>8.4. В случае нарушения Арендатором условий п. 5.1.19. настоящих Правил, Арендатор уплачивает Арендодателю штраф в размере 5 000 (Пять тысяч) рублей, с немедленным сопутствующим изъятием Автомобиля и расторжением Договора.</w:t>
      </w:r>
    </w:p>
    <w:p w:rsidR="005972FA" w:rsidRPr="00961625" w:rsidRDefault="005972FA" w:rsidP="005972FA">
      <w:r w:rsidRPr="00961625">
        <w:t>8.5. В случае нарушения Арендатором условий п. 5.2.1. настоящих Правил, Арендатор уплачивает Арендодателю штраф в размере 50 000 (Пятьдесят тысяч) рублей</w:t>
      </w:r>
      <w:r w:rsidR="00F1466A" w:rsidRPr="00961625">
        <w:t>.</w:t>
      </w:r>
    </w:p>
    <w:p w:rsidR="005972FA" w:rsidRPr="00961625" w:rsidRDefault="005972FA" w:rsidP="005972FA">
      <w:r w:rsidRPr="00961625">
        <w:t>8.6. В случае нарушения Арендатором или лицами, допущенными к управлению Автомобилем по просьбе Арендатора, условий п. 5.2.2., п. 5.2.3., п. 5.2.5 настоящих Правил, Арендатор уплачивает Арендодателю штраф в размер</w:t>
      </w:r>
      <w:r w:rsidR="00F1466A" w:rsidRPr="00961625">
        <w:t>е 30 000 (Тридцать тысяч) рублей.</w:t>
      </w:r>
    </w:p>
    <w:p w:rsidR="005972FA" w:rsidRPr="00961625" w:rsidRDefault="005972FA" w:rsidP="005972FA">
      <w:r w:rsidRPr="00961625">
        <w:t xml:space="preserve">8.7. В случае нарушения Арендатором условий п. 5.2.6., п. 5.2.8 настоящих Правил, Арендатор уплачивает Арендодателю штраф в размере 50 </w:t>
      </w:r>
      <w:r w:rsidR="00F1466A" w:rsidRPr="00961625">
        <w:t xml:space="preserve">000 (Пятьдесят тысяч) рублей </w:t>
      </w:r>
      <w:r w:rsidRPr="00961625">
        <w:t>с немедленным сопутствующим изъятием Автомобиля и расторжением Договора.</w:t>
      </w:r>
    </w:p>
    <w:p w:rsidR="005972FA" w:rsidRPr="00961625" w:rsidRDefault="005972FA" w:rsidP="005972FA">
      <w:r w:rsidRPr="00961625">
        <w:t>8.8. В случае нарушения Арендатором или лицами, допущенными к управлению Автомобилем по просьбе Арендатора, условий п. 5.2.9 настоящих Правил, Арендатор уплачивает Арендодателю штраф в раз</w:t>
      </w:r>
      <w:r w:rsidR="00F1466A" w:rsidRPr="00961625">
        <w:t>мере 5 000 (Пять тысяч) рублей.</w:t>
      </w:r>
    </w:p>
    <w:p w:rsidR="005972FA" w:rsidRPr="00961625" w:rsidRDefault="005972FA" w:rsidP="005972FA">
      <w:r w:rsidRPr="00961625">
        <w:t>8.9. В случае утраты или повреждения Арендатором документов и принадлежностей, переданных Арендатору по Акту приема-передачи транспортного средства, Арендатор уплачивает штраф в раз</w:t>
      </w:r>
      <w:r w:rsidR="00F1466A" w:rsidRPr="00961625">
        <w:t xml:space="preserve">мере 5 000 (Пять тысяч) рублей </w:t>
      </w:r>
      <w:r w:rsidRPr="00961625">
        <w:t>за каждый отдельный утраченный или поврежденный документ/принадлежность.</w:t>
      </w:r>
    </w:p>
    <w:p w:rsidR="00F1466A" w:rsidRPr="00961625" w:rsidRDefault="005972FA" w:rsidP="005972FA">
      <w:r w:rsidRPr="00961625">
        <w:t>8.10.  В случае возврата Автомобиля с количеством топлива в баке меньше, чем предусмотрено Актом приема-пер</w:t>
      </w:r>
      <w:r w:rsidR="00F1466A" w:rsidRPr="00961625">
        <w:t>едачи транспортного средства</w:t>
      </w:r>
      <w:r w:rsidRPr="00961625">
        <w:t>, Арендатор компенсирует Арендодателю расходы на заправку топлива до литража, зафиксиров</w:t>
      </w:r>
      <w:r w:rsidR="00F1466A" w:rsidRPr="00961625">
        <w:t xml:space="preserve">анного в </w:t>
      </w:r>
      <w:r w:rsidRPr="00961625">
        <w:t xml:space="preserve">Акте приема-передачи транспортного средства, исходя из стоимости в размере </w:t>
      </w:r>
      <w:r w:rsidR="00F1466A" w:rsidRPr="00961625">
        <w:t>60 (Шес</w:t>
      </w:r>
      <w:r w:rsidR="00A63A31" w:rsidRPr="00961625">
        <w:t>тьдесят) рублей за литр топлива</w:t>
      </w:r>
      <w:r w:rsidR="00F1466A" w:rsidRPr="00961625">
        <w:t>, дополнительно взымается административный сбор 500 (пятьсот) рублей в независимости от количества требуемого топлива.</w:t>
      </w:r>
    </w:p>
    <w:p w:rsidR="005972FA" w:rsidRPr="00961625" w:rsidRDefault="005972FA" w:rsidP="005972FA">
      <w:r w:rsidRPr="00961625">
        <w:t xml:space="preserve">8.11. В случае возврата Автомобиля грязным, Арендатор возмещает Арендодателю документально подтвержденные расходы, в которые входит стоимость комплексной мойки, в </w:t>
      </w:r>
      <w:proofErr w:type="spellStart"/>
      <w:r w:rsidRPr="00961625">
        <w:t>т.ч</w:t>
      </w:r>
      <w:proofErr w:type="spellEnd"/>
      <w:r w:rsidRPr="00961625">
        <w:t>. уборка салона и наружная мойка Автомобиля.</w:t>
      </w:r>
    </w:p>
    <w:p w:rsidR="005972FA" w:rsidRPr="00961625" w:rsidRDefault="005972FA" w:rsidP="005972FA">
      <w:r w:rsidRPr="00961625">
        <w:t xml:space="preserve">В случае сильного загрязнения салона, в том числе при обнаружении в салоне Автомобиля следов курения (окурки в пепельницах, запах табачного дыма, пепел на элементах салона, прожоги обивки салона или сидений автомобиля и др.), Арендатор возмещает Арендодателю документально подтвержденные расходы, понесенные Арендодателем при проведении химчистки салона, ремонта обивки сидений, </w:t>
      </w:r>
      <w:proofErr w:type="spellStart"/>
      <w:r w:rsidRPr="00961625">
        <w:t>ковролина</w:t>
      </w:r>
      <w:proofErr w:type="spellEnd"/>
      <w:r w:rsidRPr="00961625">
        <w:t>. Стоимость химчистки салона зависит от степени загрязнения и фактического времени, затраченного на устранение загрязнений и ремонта.</w:t>
      </w:r>
    </w:p>
    <w:p w:rsidR="005972FA" w:rsidRPr="00961625" w:rsidRDefault="005972FA" w:rsidP="005972FA">
      <w:r w:rsidRPr="00961625">
        <w:t>8.12. В случае отказа или несвоевременного предоставления Арендатором Автомобиля на техническое обслуживание, сезонной смены шин, Арендатор уплачивает Арендодателю штраф в размере 3 000 (Тр</w:t>
      </w:r>
      <w:r w:rsidR="00A63A31" w:rsidRPr="00961625">
        <w:t>и тысячи) рублей</w:t>
      </w:r>
      <w:r w:rsidRPr="00961625">
        <w:t>.</w:t>
      </w:r>
    </w:p>
    <w:p w:rsidR="005972FA" w:rsidRPr="00961625" w:rsidRDefault="005972FA" w:rsidP="005972FA">
      <w:r w:rsidRPr="00961625">
        <w:lastRenderedPageBreak/>
        <w:t>8.13. Ответственность за размещение Автомобиля на платных парковках без оплаты, несет Арендатор.</w:t>
      </w:r>
    </w:p>
    <w:p w:rsidR="005972FA" w:rsidRPr="00961625" w:rsidRDefault="005972FA" w:rsidP="005972FA">
      <w:r w:rsidRPr="00961625">
        <w:t>8.14. Ответственность за вред, причиненный жизни и здоровью пассажиров, находившихся в Автомобиле в период его эксплуатации лежит на Арендаторе.</w:t>
      </w:r>
    </w:p>
    <w:p w:rsidR="005972FA" w:rsidRPr="00961625" w:rsidRDefault="005972FA" w:rsidP="005972FA">
      <w:r w:rsidRPr="00961625">
        <w:t>8.15. Ответственность за вред, причиненный третьим лицам Автомобилем, его механизмами, устройствами, оборудованием, несет Арендатор.</w:t>
      </w:r>
    </w:p>
    <w:p w:rsidR="005972FA" w:rsidRPr="00961625" w:rsidRDefault="005972FA" w:rsidP="005972FA">
      <w:r w:rsidRPr="00961625">
        <w:t>8.16. В случае отказа от добровольного исполнения обязательств по возмещению ущерба/убытков, причинённых Арендатором в результате пользования Автомобилем Арендодателя, Арендатор обязан возместить неустойку в размере 0,5% от суммы требования за каждый день просрочки платежа. Сроком исполнения обязательств считать 5 (Пять) дней с момента выставления Арендатору счета на оплату.</w:t>
      </w:r>
    </w:p>
    <w:p w:rsidR="005972FA" w:rsidRPr="00961625" w:rsidRDefault="005972FA" w:rsidP="005972FA">
      <w:r w:rsidRPr="00961625">
        <w:t>8.17. В случае потери ключа арендованного автомобиля Арендатор уплачивает Арендодателю причиненный ущерб и простой автомобиля.</w:t>
      </w:r>
    </w:p>
    <w:p w:rsidR="00360B20" w:rsidRPr="00961625" w:rsidRDefault="00360B20" w:rsidP="005972FA">
      <w:r w:rsidRPr="00961625">
        <w:t>8.18. В случае нарушения условий пункта 5.2.7, Арендатор несет ответственность в отношении любых издержек, штрафов Арендодателя в размере от 10 000 (Десять тысяч) до 300 000 (Триста тысяч) рублей.</w:t>
      </w:r>
    </w:p>
    <w:p w:rsidR="005972FA" w:rsidRPr="00961625" w:rsidRDefault="005972FA" w:rsidP="005972FA">
      <w:pPr>
        <w:rPr>
          <w:b/>
        </w:rPr>
      </w:pPr>
      <w:r w:rsidRPr="00961625">
        <w:rPr>
          <w:b/>
        </w:rPr>
        <w:t>9. ПОРЯДОК ОПЛАТЫ ШТРАФОВ, НАЗНАЧЕННЫХ ЗА НАРУШЕНИЕ ПДД РФ И ПРОЕЗДА ПО ПЛАТНЫМ ДОРОГАМ</w:t>
      </w:r>
    </w:p>
    <w:p w:rsidR="005972FA" w:rsidRPr="00961625" w:rsidRDefault="005972FA" w:rsidP="005972FA">
      <w:r w:rsidRPr="00961625">
        <w:t>9.1. Порядок оплаты штрафов за нарушение ПДД РФ:</w:t>
      </w:r>
    </w:p>
    <w:p w:rsidR="005972FA" w:rsidRPr="00961625" w:rsidRDefault="005972FA" w:rsidP="005972FA">
      <w:r w:rsidRPr="00961625">
        <w:t xml:space="preserve">9.1.1. Штрафы за нарушение Арендатором (лицами, допущенными Арендатором к управлению Автомобилем) ПДД РФ (далее – «Штрафы»), </w:t>
      </w:r>
      <w:r w:rsidR="00750124" w:rsidRPr="00961625">
        <w:t>оплачиваются Арендатором в течении 5 дней</w:t>
      </w:r>
      <w:r w:rsidR="00A63A31" w:rsidRPr="00961625">
        <w:t xml:space="preserve"> с даты вынесения постановления</w:t>
      </w:r>
      <w:r w:rsidR="0070036A" w:rsidRPr="00961625">
        <w:t xml:space="preserve"> об административном нарушении</w:t>
      </w:r>
      <w:r w:rsidR="00A63A31" w:rsidRPr="00961625">
        <w:t xml:space="preserve">, по истечении этого срока </w:t>
      </w:r>
      <w:r w:rsidRPr="00961625">
        <w:t>оплачиваются Арендодателем из суммы залога, в соответствии с условиями п. 3.4. на</w:t>
      </w:r>
      <w:r w:rsidR="00A63A31" w:rsidRPr="00961625">
        <w:t xml:space="preserve">стоящих Правил и дополнительно взымается административный сбор 500 (пятьсот) рублей за каждое оплаченное постановление. </w:t>
      </w:r>
    </w:p>
    <w:p w:rsidR="005972FA" w:rsidRPr="00961625" w:rsidRDefault="005972FA" w:rsidP="005972FA">
      <w:r w:rsidRPr="00961625">
        <w:t>9.1.2. В случае, если суммы залога будет недостаточно для оплаты Штрафов, Арендодатель оплачивает Штрафы из собственных средств. В этом случае Арендатор компенсирует Арендодателю расходы по оплате Штрафов в течение 5 (Пяти) календарных дней с момента получения соответствующего уведомления.</w:t>
      </w:r>
    </w:p>
    <w:p w:rsidR="00A63A31" w:rsidRPr="00961625" w:rsidRDefault="005972FA" w:rsidP="005972FA">
      <w:r w:rsidRPr="00961625">
        <w:t>9.1.3. Уведомление о компенсации расходов по оплате Штрафов направляется Арендатору любым способом, позволяющим достоверно установить, что уведомление исходит от Арендодателя: почта России, смс-сообщения, электронная почта, мобильные приложения или веб-сервисы для мгновенного обмена сообщениями (</w:t>
      </w:r>
      <w:proofErr w:type="spellStart"/>
      <w:r w:rsidRPr="00961625">
        <w:t>WhatsApp</w:t>
      </w:r>
      <w:proofErr w:type="spellEnd"/>
      <w:r w:rsidRPr="00961625">
        <w:t xml:space="preserve">, </w:t>
      </w:r>
      <w:proofErr w:type="spellStart"/>
      <w:r w:rsidRPr="00961625">
        <w:t>Viber</w:t>
      </w:r>
      <w:proofErr w:type="spellEnd"/>
      <w:r w:rsidRPr="00961625">
        <w:t xml:space="preserve">, </w:t>
      </w:r>
      <w:proofErr w:type="spellStart"/>
      <w:r w:rsidR="00A63A31" w:rsidRPr="00961625">
        <w:t>Telegram</w:t>
      </w:r>
      <w:proofErr w:type="spellEnd"/>
      <w:r w:rsidRPr="00961625">
        <w:t>).</w:t>
      </w:r>
    </w:p>
    <w:p w:rsidR="005972FA" w:rsidRPr="00961625" w:rsidRDefault="005972FA" w:rsidP="005972FA">
      <w:r w:rsidRPr="00961625">
        <w:t>9.1.4. Компенсация расходов осуществляется любым способом по выбору Арендатора: путем внесения наличных денежных средств в кассу Арендодателя либо безналичным переводом, в том числе, с использованием российских платежных инструментов.</w:t>
      </w:r>
    </w:p>
    <w:p w:rsidR="005972FA" w:rsidRPr="00961625" w:rsidRDefault="005972FA" w:rsidP="005972FA">
      <w:r w:rsidRPr="00961625">
        <w:t>9.1.5. В случае неисполнения обязанности по компенсации расходов по оплате Штрафов, Арендатор оплачивает Арендодателю штраф в размере 50% (Пятидесяти процентов) от суммы каждого Штрафа, по которому не было компенсации расходов.</w:t>
      </w:r>
    </w:p>
    <w:p w:rsidR="005972FA" w:rsidRPr="00961625" w:rsidRDefault="005972FA" w:rsidP="005972FA">
      <w:r w:rsidRPr="00961625">
        <w:t>9.1.6. В случае неисполнения обязанности по компенсации расходов по оплате Штрафов, Арендодатель вправе требовать возмещения понесенных расходов в судебном порядке.</w:t>
      </w:r>
    </w:p>
    <w:p w:rsidR="005972FA" w:rsidRPr="00961625" w:rsidRDefault="005972FA" w:rsidP="005972FA">
      <w:r w:rsidRPr="00961625">
        <w:lastRenderedPageBreak/>
        <w:t>9.1.7. Стороны пришли к взаимному соглашению, что требование Арендодателя о компенсации расходов, понесенных в связи с оплатой Штрафов, следует считать бесспорным.</w:t>
      </w:r>
    </w:p>
    <w:p w:rsidR="005972FA" w:rsidRPr="00961625" w:rsidRDefault="005972FA" w:rsidP="005972FA">
      <w:r w:rsidRPr="00961625">
        <w:t>9.1.8. Стороны пришли к взаимному соглашению о том, что взыскание с Арендатора компенсации расходов по оплате Штрафов производится в порядке приказного производства.</w:t>
      </w:r>
    </w:p>
    <w:p w:rsidR="005972FA" w:rsidRPr="00961625" w:rsidRDefault="005972FA" w:rsidP="005972FA">
      <w:r w:rsidRPr="00961625">
        <w:t>9.1.9. Арендатор поставлен в известность Арендодателем о том, что нарушение ПДД РФ может повлечь за собой повышенную административную ответственность за повторное однородное совершение административного правонарушения, поскольку до даты заключения Договора Автомобиль неоднократно передавался в пользование третьим лицам.</w:t>
      </w:r>
    </w:p>
    <w:p w:rsidR="00A63A31" w:rsidRPr="00961625" w:rsidRDefault="005972FA" w:rsidP="005972FA">
      <w:r w:rsidRPr="00961625">
        <w:t>9.1.10. В случае несогласия Арендатора с привлечением к административной ответственности, обжалование Штрафа за нарушение ПДД РФ может быть осуществлено Арендодателем по запросу Арендатора за дополнительную плату в раз</w:t>
      </w:r>
      <w:r w:rsidR="00A63A31" w:rsidRPr="00961625">
        <w:t>мере 5 000 (Пяти тысяч) рублей.</w:t>
      </w:r>
    </w:p>
    <w:p w:rsidR="005972FA" w:rsidRPr="00961625" w:rsidRDefault="005972FA" w:rsidP="005972FA">
      <w:r w:rsidRPr="00961625">
        <w:t>9.2. Порядок оплаты проезда по платным дорогам:</w:t>
      </w:r>
    </w:p>
    <w:p w:rsidR="005972FA" w:rsidRPr="00961625" w:rsidRDefault="005972FA" w:rsidP="005972FA">
      <w:r w:rsidRPr="00961625">
        <w:t>9.2.1. В случае использования на платной автомобильной дороге открытого способа взимания платы за проезд Арендатор вносит плату за проезд при проезде через каждый пункт взимания платы, расположенный на этой платной автомобильной дороге, вне зависимости от фактически пройденного Автомобилем расстояния.</w:t>
      </w:r>
    </w:p>
    <w:p w:rsidR="00552577" w:rsidRPr="00961625" w:rsidRDefault="005972FA" w:rsidP="005972FA">
      <w:r w:rsidRPr="00961625">
        <w:t xml:space="preserve">9.2.2. В случае использования на платной автомобильной дороге закрытого способа взимания платы за проезд Арендатор вносит плату за проезд при проезде через пункт взимания платы, расположенный на выезде с платной автомобильной дороги, по талону, полученному Арендатором на пункте выдачи талонов, в зависимости от фактически пройденного расстояния. В случае отсутствия (в том числе утери) у Арендатора при проезде через указанные пункты взимания платы талона, полученного им на пункте выдачи талонов, оператор рассчитывает стоимость проезда исходя из максимально возможного расстояния в зависимости от расположения пункта взимания платы, через который Арендатор осуществляет выезд </w:t>
      </w:r>
      <w:r w:rsidR="00552577" w:rsidRPr="00961625">
        <w:t>с платной автомобильной дороги.</w:t>
      </w:r>
    </w:p>
    <w:p w:rsidR="005972FA" w:rsidRPr="00961625" w:rsidRDefault="005972FA" w:rsidP="005972FA">
      <w:r w:rsidRPr="00961625">
        <w:t>9.2.3. Внесение Арендатором платы за проезд осуществляется следующими способами:</w:t>
      </w:r>
    </w:p>
    <w:p w:rsidR="00552577" w:rsidRPr="00961625" w:rsidRDefault="005972FA" w:rsidP="005972FA">
      <w:r w:rsidRPr="00961625">
        <w:t>а) оплата проезда на пункте взимания платы, расположенном непосредственно на платной автомобильной дороге (используется только на платных автомобильных дорогах, оборудованных системой в</w:t>
      </w:r>
      <w:r w:rsidR="00552577" w:rsidRPr="00961625">
        <w:t>зимания платы барьерного типа);</w:t>
      </w:r>
    </w:p>
    <w:p w:rsidR="005972FA" w:rsidRPr="00961625" w:rsidRDefault="005972FA" w:rsidP="005972FA">
      <w:r w:rsidRPr="00961625">
        <w:t>б) предоплата – оплата проезда в случае регистрации Арендатора в информационной системе при условии предварительного перечисления Арендатором оператору денежных средств в счет оплаты последующего проезда по платной автомобильной дороге в размере, устанавливаемом оператором в соответствии с действующим законодательством Российской Федерации;</w:t>
      </w:r>
    </w:p>
    <w:p w:rsidR="00552577" w:rsidRPr="00961625" w:rsidRDefault="005972FA" w:rsidP="005972FA">
      <w:r w:rsidRPr="00961625">
        <w:t xml:space="preserve">в) </w:t>
      </w:r>
      <w:r w:rsidR="00552577" w:rsidRPr="00961625">
        <w:t>пост оплата</w:t>
      </w:r>
      <w:r w:rsidRPr="00961625">
        <w:t xml:space="preserve"> – оплата проезда на платных автомобильных дорогах, оборудованных системой взимания платы «свободный поток». Срок, в течение которого Арендатор обязан произвести</w:t>
      </w:r>
    </w:p>
    <w:p w:rsidR="005972FA" w:rsidRPr="00961625" w:rsidRDefault="005972FA" w:rsidP="005972FA">
      <w:r w:rsidRPr="00961625">
        <w:t>последующую оплату проезда, совершенного в течение календарных суток, исчисляется оператором с момента последней в течение этих календарных суток фиксации Автомобиля, на котором Арендатор осуществил проезд, работающими в автоматическом режиме средствами фото- и киносъемки, видеозаписи, установленными оператором.</w:t>
      </w:r>
    </w:p>
    <w:p w:rsidR="005972FA" w:rsidRPr="00961625" w:rsidRDefault="005972FA" w:rsidP="005972FA">
      <w:r w:rsidRPr="00961625">
        <w:t>9.2.4. Арендатор вносит плату за проезд по платной автомобильной дороге, оборудованной системой взимания платы барьерного типа, непосредственно на пункте взимания платы одним из следующих способов (в зависимости от того, какие способы предусмотрены условиями публичного договора в отношении этой платной автомобильной дороги):</w:t>
      </w:r>
    </w:p>
    <w:p w:rsidR="00552577" w:rsidRPr="00961625" w:rsidRDefault="005972FA" w:rsidP="005972FA">
      <w:r w:rsidRPr="00961625">
        <w:lastRenderedPageBreak/>
        <w:t>а) посредством внесения денежных средств в форме наличного или безналичного расчета с использованием кассы оператора или посредством внесения денежны</w:t>
      </w:r>
      <w:r w:rsidR="00552577" w:rsidRPr="00961625">
        <w:t>х средств в платежный терминал;</w:t>
      </w:r>
    </w:p>
    <w:p w:rsidR="005972FA" w:rsidRPr="00961625" w:rsidRDefault="005972FA" w:rsidP="005972FA">
      <w:r w:rsidRPr="00961625">
        <w:t xml:space="preserve">б) с использованием </w:t>
      </w:r>
      <w:proofErr w:type="spellStart"/>
      <w:r w:rsidR="00552577" w:rsidRPr="00961625">
        <w:t>предоплатного</w:t>
      </w:r>
      <w:proofErr w:type="spellEnd"/>
      <w:r w:rsidRPr="00961625">
        <w:t xml:space="preserve"> способа оплаты проезда путем списания денежных средств с лицевого счета в случае достаточности денежных средств на лицевом счете для оплаты такого проезда по факту регистрации оператором проезда с помощью электронного средства регистрации проезда либо фиксации Автомобиля посредством идентификации государственного регистрационного знака Автомобиля, присвоенного лицевому счету при регистрации в информационной системе.</w:t>
      </w:r>
    </w:p>
    <w:p w:rsidR="00552577" w:rsidRPr="00961625" w:rsidRDefault="005972FA" w:rsidP="005972FA">
      <w:r w:rsidRPr="00961625">
        <w:t>9.2.5. Арендатор вносит плату за проезд по платной автомобильной дороге, оборудованной системой взимания платы «свободный поток», одним из следующих способов (в зависимости от того, какие способы предусмотрены условиями публичного договора в отношении этой</w:t>
      </w:r>
      <w:r w:rsidR="00552577" w:rsidRPr="00961625">
        <w:t xml:space="preserve"> платной автомобильной дороги):</w:t>
      </w:r>
    </w:p>
    <w:p w:rsidR="00552577" w:rsidRPr="00961625" w:rsidRDefault="005972FA" w:rsidP="005972FA">
      <w:r w:rsidRPr="00961625">
        <w:t xml:space="preserve">а) с использованием </w:t>
      </w:r>
      <w:proofErr w:type="spellStart"/>
      <w:r w:rsidRPr="00961625">
        <w:t>предоплатного</w:t>
      </w:r>
      <w:proofErr w:type="spellEnd"/>
      <w:r w:rsidRPr="00961625">
        <w:t xml:space="preserve"> способа оплаты проезда путем списания денежных средств с лицевого счета в случае достаточности денежных средств на лицевом счете для оплаты проезда по факту регистрации оператором проезда с помощью электронного средства регистрации проезда либо фиксации Автомобиля посредством идентификации государственного регистрационного знака Автомобиля, присвоенного лицевому счету при регистрации в инфор</w:t>
      </w:r>
      <w:r w:rsidR="00552577" w:rsidRPr="00961625">
        <w:t>мационной системе;</w:t>
      </w:r>
    </w:p>
    <w:p w:rsidR="00552577" w:rsidRPr="00961625" w:rsidRDefault="005972FA" w:rsidP="005972FA">
      <w:r w:rsidRPr="00961625">
        <w:t xml:space="preserve">б) с использованием </w:t>
      </w:r>
      <w:proofErr w:type="spellStart"/>
      <w:r w:rsidRPr="00961625">
        <w:t>постоплатного</w:t>
      </w:r>
      <w:proofErr w:type="spellEnd"/>
      <w:r w:rsidRPr="00961625">
        <w:t xml:space="preserve"> способа оплаты проезда путем оплаты проезда по факту фиксации Автомобиля посредством идентификации государственного регистрационного знака Автомобиля на официальном сайте оператора в информационно-телекоммуникационной сети «Интернет» и (или) на иных информационных ресурсах, предоставленных пользователю оператором по условиям публичного договора.</w:t>
      </w:r>
    </w:p>
    <w:p w:rsidR="005972FA" w:rsidRPr="00961625" w:rsidRDefault="00552577" w:rsidP="005972FA">
      <w:pPr>
        <w:rPr>
          <w:b/>
        </w:rPr>
      </w:pPr>
      <w:r w:rsidRPr="00961625">
        <w:rPr>
          <w:b/>
        </w:rPr>
        <w:t>10</w:t>
      </w:r>
      <w:r w:rsidR="005972FA" w:rsidRPr="00961625">
        <w:rPr>
          <w:b/>
        </w:rPr>
        <w:t>. ПРОЧИЕ УСЛОВИЯ</w:t>
      </w:r>
    </w:p>
    <w:p w:rsidR="005972FA" w:rsidRPr="00961625" w:rsidRDefault="00552577" w:rsidP="005972FA">
      <w:r w:rsidRPr="00961625">
        <w:t>10</w:t>
      </w:r>
      <w:r w:rsidR="005972FA" w:rsidRPr="00961625">
        <w:t>.1. Нас</w:t>
      </w:r>
      <w:r w:rsidRPr="00961625">
        <w:t>тоящие Правила вступают в силу 15.01.2023</w:t>
      </w:r>
      <w:r w:rsidR="005972FA" w:rsidRPr="00961625">
        <w:t xml:space="preserve"> г.</w:t>
      </w:r>
    </w:p>
    <w:p w:rsidR="005972FA" w:rsidRPr="00961625" w:rsidRDefault="00552577" w:rsidP="005972FA">
      <w:r w:rsidRPr="00961625">
        <w:t>10</w:t>
      </w:r>
      <w:r w:rsidR="005972FA" w:rsidRPr="00961625">
        <w:t>.2. Все изменения и дополнения к Договору оформляются дополнительными соглашениями в письменной форме, которые являются неотъемлемой частью Договора, за исключением случаев продления срока Договора путем совершения встречных конклюдентных действий, со стороны Арендатора – внесением платы на реквиз</w:t>
      </w:r>
      <w:r w:rsidR="00E42E1F" w:rsidRPr="00961625">
        <w:t xml:space="preserve">иты </w:t>
      </w:r>
      <w:proofErr w:type="gramStart"/>
      <w:r w:rsidR="00E42E1F" w:rsidRPr="00961625">
        <w:t xml:space="preserve">Арендодателя </w:t>
      </w:r>
      <w:r w:rsidR="005972FA" w:rsidRPr="00961625">
        <w:t>,</w:t>
      </w:r>
      <w:proofErr w:type="gramEnd"/>
      <w:r w:rsidR="005972FA" w:rsidRPr="00961625">
        <w:t xml:space="preserve"> не позднее чем за 1 (Одни) сутки до дня окончания срока действия Договора, со стороны Арендодателя – принятием платы от Арендатора. В таких случаях Договор считается продленным на срок равный количеству предоплаченных Арендатором суток.</w:t>
      </w:r>
    </w:p>
    <w:p w:rsidR="00552577" w:rsidRPr="00961625" w:rsidRDefault="005972FA" w:rsidP="005972FA">
      <w:r w:rsidRPr="00961625">
        <w:t>При продлении срока Договора, арендная плата устанавливается с учетом срока продления проката (аренды) Автомобиля согласно Тарифному плану, указанному в п. 2 Договора.</w:t>
      </w:r>
    </w:p>
    <w:p w:rsidR="005972FA" w:rsidRPr="00961625" w:rsidRDefault="008A78D0" w:rsidP="005972FA">
      <w:r w:rsidRPr="00961625">
        <w:t>10</w:t>
      </w:r>
      <w:r w:rsidR="005972FA" w:rsidRPr="00961625">
        <w:t>.3. Стороны допускают обмен юридически значимыми сообщениями, в том числе, но не ограничиваясь: претензиями, вопросами, просьбами, запросами, сведениями, извещениями посредством смс-сообщений, электронной почты, мобильного приложения или веб-сервиса для мгновенного обмена сообщениями (</w:t>
      </w:r>
      <w:proofErr w:type="spellStart"/>
      <w:r w:rsidR="005972FA" w:rsidRPr="00961625">
        <w:t>WhatsApp</w:t>
      </w:r>
      <w:proofErr w:type="spellEnd"/>
      <w:r w:rsidR="005972FA" w:rsidRPr="00961625">
        <w:t xml:space="preserve">, </w:t>
      </w:r>
      <w:proofErr w:type="spellStart"/>
      <w:r w:rsidR="005972FA" w:rsidRPr="00961625">
        <w:t>Viber</w:t>
      </w:r>
      <w:proofErr w:type="spellEnd"/>
      <w:r w:rsidR="005972FA" w:rsidRPr="00961625">
        <w:t xml:space="preserve">, </w:t>
      </w:r>
      <w:proofErr w:type="spellStart"/>
      <w:r w:rsidR="00552577" w:rsidRPr="00961625">
        <w:t>Telegram</w:t>
      </w:r>
      <w:proofErr w:type="spellEnd"/>
      <w:r w:rsidR="005972FA" w:rsidRPr="00961625">
        <w:t>).</w:t>
      </w:r>
    </w:p>
    <w:p w:rsidR="005972FA" w:rsidRPr="00961625" w:rsidRDefault="008A78D0" w:rsidP="005972FA">
      <w:r w:rsidRPr="00961625">
        <w:t>10</w:t>
      </w:r>
      <w:r w:rsidR="005972FA" w:rsidRPr="00961625">
        <w:t>.4. Каждая из сторон вправе расторгнуть Договор, предварительно уведомив другую сторону об этом. Неисполненные к моменту расторжения Договора обязательства Сторон, в том числе по возмещению ущерба, оплате штрафных санкций, сохраняются за Сторонами.</w:t>
      </w:r>
    </w:p>
    <w:p w:rsidR="005972FA" w:rsidRPr="00961625" w:rsidRDefault="008A78D0" w:rsidP="005972FA">
      <w:r w:rsidRPr="00961625">
        <w:t>10</w:t>
      </w:r>
      <w:r w:rsidR="005972FA" w:rsidRPr="00961625">
        <w:t>.5. Арендодатель расторгает Договор без какого-либо предварительного уведомления в случае грубого нарушения Арендатором положений Договора и настоящих Правил, в том числе:</w:t>
      </w:r>
    </w:p>
    <w:p w:rsidR="005972FA" w:rsidRPr="00961625" w:rsidRDefault="008A78D0" w:rsidP="005972FA">
      <w:r w:rsidRPr="00961625">
        <w:lastRenderedPageBreak/>
        <w:t>10</w:t>
      </w:r>
      <w:r w:rsidR="005972FA" w:rsidRPr="00961625">
        <w:t>.5.1. Наличия задолженности по денежным обязательствам;</w:t>
      </w:r>
    </w:p>
    <w:p w:rsidR="005972FA" w:rsidRPr="00961625" w:rsidRDefault="008A78D0" w:rsidP="005972FA">
      <w:r w:rsidRPr="00961625">
        <w:t>10</w:t>
      </w:r>
      <w:r w:rsidR="005972FA" w:rsidRPr="00961625">
        <w:t>.5.2. Получения данных телеметрии, свидетельствующих о нарушении скоростного режима: свыше 90 км/ч в городе, свыше 130 км/ч за городом;</w:t>
      </w:r>
    </w:p>
    <w:p w:rsidR="005972FA" w:rsidRPr="00961625" w:rsidRDefault="008A78D0" w:rsidP="005972FA">
      <w:r w:rsidRPr="00961625">
        <w:t>10</w:t>
      </w:r>
      <w:r w:rsidR="005972FA" w:rsidRPr="00961625">
        <w:t>.5.3. Выезда за пределы территории эксплуатаци</w:t>
      </w:r>
      <w:r w:rsidR="00E42E1F" w:rsidRPr="00961625">
        <w:t>и ТС, указанной в п. 5</w:t>
      </w:r>
      <w:r w:rsidR="005972FA" w:rsidRPr="00961625">
        <w:t xml:space="preserve"> Договора;</w:t>
      </w:r>
    </w:p>
    <w:p w:rsidR="005972FA" w:rsidRPr="00961625" w:rsidRDefault="008A78D0" w:rsidP="005972FA">
      <w:r w:rsidRPr="00961625">
        <w:t>10</w:t>
      </w:r>
      <w:r w:rsidR="005972FA" w:rsidRPr="00961625">
        <w:t>.5.4. Сокрытия информации об участии в ДТП;</w:t>
      </w:r>
    </w:p>
    <w:p w:rsidR="005972FA" w:rsidRPr="00961625" w:rsidRDefault="008A78D0" w:rsidP="005972FA">
      <w:r w:rsidRPr="00961625">
        <w:t>10</w:t>
      </w:r>
      <w:r w:rsidR="005972FA" w:rsidRPr="00961625">
        <w:t>.5.5. Неявки по требованию Арендодателя для прохождения технического обслуживания и сезонной смены шин;</w:t>
      </w:r>
    </w:p>
    <w:p w:rsidR="008A78D0" w:rsidRPr="00961625" w:rsidRDefault="008A78D0" w:rsidP="005972FA">
      <w:r w:rsidRPr="00961625">
        <w:t>10</w:t>
      </w:r>
      <w:r w:rsidR="005972FA" w:rsidRPr="00961625">
        <w:t xml:space="preserve">.5.6. Грубого нарушения ПДД РФ или нарушения ПДД РФ более 6 (Шести) раз </w:t>
      </w:r>
      <w:r w:rsidR="00552577" w:rsidRPr="00961625">
        <w:t>в течении 30</w:t>
      </w:r>
      <w:r w:rsidRPr="00961625">
        <w:t xml:space="preserve"> календарных дней.  </w:t>
      </w:r>
    </w:p>
    <w:p w:rsidR="005972FA" w:rsidRPr="00961625" w:rsidRDefault="005972FA" w:rsidP="005972FA">
      <w:r w:rsidRPr="00961625">
        <w:t>В случае расторжения Договора по изложенным в настоящем пункте причинам, Автомобиль немедленно изымается у Арендатора, вне зависимости от его местонахождения. При этом Арендодатель не несет ответственность за пропажу или ущерб, причиненный вещам или материалам (грузу), находящимся в Автомобиле в момент изъятия.</w:t>
      </w:r>
    </w:p>
    <w:p w:rsidR="005972FA" w:rsidRPr="00961625" w:rsidRDefault="005972FA" w:rsidP="005972FA">
      <w:r w:rsidRPr="00961625">
        <w:t>В случае изъятия Автомобиля с помощью эвакуатора, Арендатор компенсирует Арендодателю понесенные, в связи с этим расходы.</w:t>
      </w:r>
    </w:p>
    <w:p w:rsidR="005972FA" w:rsidRPr="00961625" w:rsidRDefault="008A78D0" w:rsidP="005972FA">
      <w:r w:rsidRPr="00961625">
        <w:t>10</w:t>
      </w:r>
      <w:r w:rsidR="005972FA" w:rsidRPr="00961625">
        <w:t>.6. В случае, если в момент выдачи Автомобиля будет установлено, что Арендатор не обладает навыками вождения, Арендодатель оставляет за собой право отказаться от исполнения Договора. Арендная плата и залоговая сумма, уплаченная Арендатором, возвращается в день расторжения Договора.</w:t>
      </w:r>
    </w:p>
    <w:p w:rsidR="005972FA" w:rsidRPr="00961625" w:rsidRDefault="008A78D0" w:rsidP="005972FA">
      <w:r w:rsidRPr="00961625">
        <w:t>10</w:t>
      </w:r>
      <w:r w:rsidR="005972FA" w:rsidRPr="00961625">
        <w:t>.7. Во всем остальном, что не предусмотрено Договором, настоящими Правилами, Стороны руководствуются действующим законодательством Российской Федерации.</w:t>
      </w:r>
    </w:p>
    <w:p w:rsidR="005972FA" w:rsidRPr="00961625" w:rsidRDefault="008A78D0" w:rsidP="005972FA">
      <w:r w:rsidRPr="00961625">
        <w:t>10</w:t>
      </w:r>
      <w:r w:rsidR="005972FA" w:rsidRPr="00961625">
        <w:t>.8. Все споры и разногласия, которые могут возникнуть из Договора и настоящих Правил или в связи с ними, будут, по возможности, решаться путем переговоров. В случае, если Стороны не придут к согласию, де</w:t>
      </w:r>
      <w:r w:rsidRPr="00961625">
        <w:t>ло подлежит рассмотрению в суде по месту регистрации Арендодателя.</w:t>
      </w:r>
    </w:p>
    <w:p w:rsidR="005972FA" w:rsidRPr="00961625" w:rsidRDefault="008A78D0" w:rsidP="005972FA">
      <w:pPr>
        <w:rPr>
          <w:b/>
        </w:rPr>
      </w:pPr>
      <w:r w:rsidRPr="00961625">
        <w:rPr>
          <w:b/>
        </w:rPr>
        <w:t>11</w:t>
      </w:r>
      <w:r w:rsidR="005972FA" w:rsidRPr="00961625">
        <w:rPr>
          <w:b/>
        </w:rPr>
        <w:t>. ЗАВЕРЕНИЯ АРЕНДАТОРА</w:t>
      </w:r>
    </w:p>
    <w:p w:rsidR="005972FA" w:rsidRPr="00961625" w:rsidRDefault="008A78D0" w:rsidP="005972FA">
      <w:r w:rsidRPr="00961625">
        <w:t>11</w:t>
      </w:r>
      <w:r w:rsidR="005972FA" w:rsidRPr="00961625">
        <w:t>.1. Арендатор настоящим гарантирует, что он и лицо, допущенное к управлению Автомобилем не лишены права на управление транспортными средствами, срок действия их водительских удостоверений не истек, у них отсутствуют медицинские противопоказания или иные ограничения к управлению транспортными средствами.</w:t>
      </w:r>
    </w:p>
    <w:p w:rsidR="005972FA" w:rsidRPr="00961625" w:rsidRDefault="005972FA" w:rsidP="005972FA">
      <w:r w:rsidRPr="00961625">
        <w:t>Указанные заверения об обстоятельствах являются существенными для Арендодателя, Арендодатель полагается на их достоверность при заключении и исполнении Договора. В случае несоответствия указанных заверений об обстоятельствах действительности, а также в случае нарушения указанных заверений об обстоятельствах Арендатором или лицом, допущенным к управлению Автомобилем, Арендодатель вправе в любое время отказаться от настоящего Договора, потребовать незамедлительного возврата Автомобиля и уплаты всех платежей по Договору, а также причиненных таким вынужденным отказом убытков.</w:t>
      </w:r>
    </w:p>
    <w:p w:rsidR="005972FA" w:rsidRPr="00961625" w:rsidRDefault="008A78D0" w:rsidP="005972FA">
      <w:r w:rsidRPr="00961625">
        <w:t>11</w:t>
      </w:r>
      <w:r w:rsidR="005972FA" w:rsidRPr="00961625">
        <w:t>.2. Заключая Договор, Арендатор подтверждает, что он:</w:t>
      </w:r>
    </w:p>
    <w:p w:rsidR="005972FA" w:rsidRPr="00961625" w:rsidRDefault="005972FA" w:rsidP="005972FA">
      <w:r w:rsidRPr="00961625">
        <w:t>– владеет русским языком на уровне, достаточном для прочтения и осознания смысла и значения Договора, в том числе настоящих Правил;</w:t>
      </w:r>
    </w:p>
    <w:p w:rsidR="005972FA" w:rsidRPr="00961625" w:rsidRDefault="005972FA" w:rsidP="005972FA">
      <w:r w:rsidRPr="00961625">
        <w:t xml:space="preserve">– в полной мере ознакомлен с условиями Договора и Приложениями к нему, в том числе настоящими Правилами, смысл и значение которых ему понятен в полном объеме. Согласен с </w:t>
      </w:r>
      <w:r w:rsidRPr="00961625">
        <w:lastRenderedPageBreak/>
        <w:t>содержанием Договора и Правил, обязуется их выполнять надлежащим образом. Последствия заключения Договора понимает;</w:t>
      </w:r>
    </w:p>
    <w:p w:rsidR="005972FA" w:rsidRPr="00961625" w:rsidRDefault="005972FA" w:rsidP="005972FA">
      <w:r w:rsidRPr="00961625">
        <w:t>– согласен с размещением в Автомобиле любого оборудования, позволяющего отследить и зафиксировать точные координаты Автомобиля, отследить процесс движения Автомобиля, состояние салона Автомобиля, а также выявить любые нарушения, связанные с ненадлежащей эксплуатацией Автомобиля;</w:t>
      </w:r>
    </w:p>
    <w:p w:rsidR="005972FA" w:rsidRPr="00961625" w:rsidRDefault="005972FA" w:rsidP="005972FA">
      <w:r w:rsidRPr="00961625">
        <w:t>– дает Арендодателю свое согласие на обработку, в том числе автоматизированную,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в соответствии с Федеральным законом от 27.07.2006 г. № 152 «О персональных данных»</w:t>
      </w:r>
    </w:p>
    <w:p w:rsidR="005972FA" w:rsidRPr="00961625" w:rsidRDefault="005972FA" w:rsidP="005972FA">
      <w:r w:rsidRPr="00961625">
        <w:t>Перечень указанных персональных данных включает следующее: фамилия, имя, отчество; дата рождения; паспортные данные; контактный телефон (дом., сотовый, рабочий); фактический адрес проживания, адрес регистрации, адрес электронной почты).</w:t>
      </w:r>
    </w:p>
    <w:p w:rsidR="005972FA" w:rsidRPr="00961625" w:rsidRDefault="005972FA" w:rsidP="005972FA">
      <w:r w:rsidRPr="00961625">
        <w:t>Цель данной обработки персональных данных – исполнения договорных обязательств, информирование об услугах и специальных (рекламных) предложениях, опрос, поздравления. Арендатор вправе по письменному заявлению отказаться от настоящего согласия (отзыв), в соответствии с п. 2 ст. 9 Федерального закона от 27.07.2006 г. №152 «О персональных данных». Настоящее согласие действует бессрочно или до момента его отзыва Арендатором.</w:t>
      </w:r>
    </w:p>
    <w:p w:rsidR="008A78D0" w:rsidRPr="00961625" w:rsidRDefault="005972FA" w:rsidP="008A78D0">
      <w:r w:rsidRPr="00961625">
        <w:t>– Арендатор подтверждает, что ознакомлен с положениями Федерального закона от 27.07.2006 г. №152 «О персональных данных», права и обязанности в области защиты перс</w:t>
      </w:r>
      <w:r w:rsidR="008A78D0" w:rsidRPr="00961625">
        <w:t>ональных данных ему разъяснены.</w:t>
      </w:r>
    </w:p>
    <w:p w:rsidR="005972FA" w:rsidRDefault="005972FA" w:rsidP="005972FA"/>
    <w:sectPr w:rsidR="005972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2FA"/>
    <w:rsid w:val="00044BFD"/>
    <w:rsid w:val="000A53F6"/>
    <w:rsid w:val="00111916"/>
    <w:rsid w:val="001C58A3"/>
    <w:rsid w:val="00230EF0"/>
    <w:rsid w:val="00360B20"/>
    <w:rsid w:val="003E3AEF"/>
    <w:rsid w:val="00470071"/>
    <w:rsid w:val="0048786F"/>
    <w:rsid w:val="00536EFD"/>
    <w:rsid w:val="00552577"/>
    <w:rsid w:val="00556020"/>
    <w:rsid w:val="005972FA"/>
    <w:rsid w:val="005E74FF"/>
    <w:rsid w:val="0060097C"/>
    <w:rsid w:val="00637BFA"/>
    <w:rsid w:val="006E77D8"/>
    <w:rsid w:val="0070036A"/>
    <w:rsid w:val="00700A1E"/>
    <w:rsid w:val="00750124"/>
    <w:rsid w:val="007676CA"/>
    <w:rsid w:val="00892147"/>
    <w:rsid w:val="008A78D0"/>
    <w:rsid w:val="00961625"/>
    <w:rsid w:val="00A63A31"/>
    <w:rsid w:val="00AA0488"/>
    <w:rsid w:val="00AA22D1"/>
    <w:rsid w:val="00CB582E"/>
    <w:rsid w:val="00E13571"/>
    <w:rsid w:val="00E42E1F"/>
    <w:rsid w:val="00F1466A"/>
    <w:rsid w:val="00F64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48457"/>
  <w15:chartTrackingRefBased/>
  <w15:docId w15:val="{DDA66E21-5D62-4B94-BD49-2A6C16C4F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77D8"/>
    <w:rPr>
      <w:color w:val="0563C1" w:themeColor="hyperlink"/>
      <w:u w:val="single"/>
    </w:rPr>
  </w:style>
  <w:style w:type="paragraph" w:styleId="a4">
    <w:name w:val="Balloon Text"/>
    <w:basedOn w:val="a"/>
    <w:link w:val="a5"/>
    <w:uiPriority w:val="99"/>
    <w:semiHidden/>
    <w:unhideWhenUsed/>
    <w:rsid w:val="000A53F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A53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vtoprokat-kaluga.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vtoprokat-tula.ru" TargetMode="External"/><Relationship Id="rId5" Type="http://schemas.openxmlformats.org/officeDocument/2006/relationships/hyperlink" Target="https://avtoprokat-bryansk.ru" TargetMode="External"/><Relationship Id="rId4" Type="http://schemas.openxmlformats.org/officeDocument/2006/relationships/hyperlink" Target="https://autoprokatru.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17</Pages>
  <Words>7544</Words>
  <Characters>43005</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5</cp:revision>
  <cp:lastPrinted>2023-02-01T15:35:00Z</cp:lastPrinted>
  <dcterms:created xsi:type="dcterms:W3CDTF">2023-02-03T09:23:00Z</dcterms:created>
  <dcterms:modified xsi:type="dcterms:W3CDTF">2023-03-30T14:33:00Z</dcterms:modified>
</cp:coreProperties>
</file>